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72C4" w:rsidRDefault="001372C4" w:rsidP="001372C4">
      <w:pPr>
        <w:pStyle w:val="ConsPlusTitle"/>
        <w:widowControl/>
        <w:ind w:left="482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372C4">
        <w:rPr>
          <w:rFonts w:ascii="Times New Roman" w:hAnsi="Times New Roman" w:cs="Times New Roman"/>
          <w:b w:val="0"/>
          <w:sz w:val="28"/>
          <w:szCs w:val="28"/>
        </w:rPr>
        <w:t xml:space="preserve">УТВЕРЖДЕНА </w:t>
      </w:r>
    </w:p>
    <w:p w:rsidR="001372C4" w:rsidRDefault="001372C4" w:rsidP="001372C4">
      <w:pPr>
        <w:pStyle w:val="ConsPlusTitle"/>
        <w:widowControl/>
        <w:ind w:left="482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372C4" w:rsidRDefault="001372C4" w:rsidP="001372C4">
      <w:pPr>
        <w:pStyle w:val="ConsPlusTitle"/>
        <w:widowControl/>
        <w:ind w:left="482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372C4">
        <w:rPr>
          <w:rFonts w:ascii="Times New Roman" w:hAnsi="Times New Roman" w:cs="Times New Roman"/>
          <w:b w:val="0"/>
          <w:sz w:val="28"/>
          <w:szCs w:val="28"/>
        </w:rPr>
        <w:t xml:space="preserve">распоряжением </w:t>
      </w:r>
    </w:p>
    <w:p w:rsidR="001372C4" w:rsidRDefault="001372C4" w:rsidP="001372C4">
      <w:pPr>
        <w:pStyle w:val="ConsPlusTitle"/>
        <w:widowControl/>
        <w:ind w:left="482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372C4">
        <w:rPr>
          <w:rFonts w:ascii="Times New Roman" w:hAnsi="Times New Roman" w:cs="Times New Roman"/>
          <w:b w:val="0"/>
          <w:sz w:val="28"/>
          <w:szCs w:val="28"/>
        </w:rPr>
        <w:t xml:space="preserve">администрации города Тобольска </w:t>
      </w:r>
    </w:p>
    <w:p w:rsidR="00BA640B" w:rsidRPr="001372C4" w:rsidRDefault="001372C4" w:rsidP="001372C4">
      <w:pPr>
        <w:pStyle w:val="ConsPlusTitle"/>
        <w:widowControl/>
        <w:ind w:left="482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372C4">
        <w:rPr>
          <w:rFonts w:ascii="Times New Roman" w:hAnsi="Times New Roman" w:cs="Times New Roman"/>
          <w:b w:val="0"/>
          <w:sz w:val="28"/>
          <w:szCs w:val="28"/>
        </w:rPr>
        <w:t>от 30 декабря 2015 г. №21-рк</w:t>
      </w:r>
    </w:p>
    <w:p w:rsidR="00BA640B" w:rsidRDefault="00BA640B" w:rsidP="00BA640B">
      <w:pPr>
        <w:pStyle w:val="ConsPlusTitle"/>
        <w:widowControl/>
        <w:jc w:val="center"/>
        <w:rPr>
          <w:sz w:val="28"/>
          <w:szCs w:val="28"/>
        </w:rPr>
      </w:pPr>
    </w:p>
    <w:p w:rsidR="00BA640B" w:rsidRDefault="00BA640B" w:rsidP="00BA640B">
      <w:pPr>
        <w:pStyle w:val="ConsPlusTitle"/>
        <w:widowControl/>
        <w:jc w:val="center"/>
        <w:rPr>
          <w:sz w:val="28"/>
          <w:szCs w:val="28"/>
        </w:rPr>
      </w:pPr>
    </w:p>
    <w:p w:rsidR="00BA640B" w:rsidRDefault="00BA640B" w:rsidP="00BA640B">
      <w:pPr>
        <w:pStyle w:val="ConsPlusTitle"/>
        <w:widowControl/>
        <w:jc w:val="center"/>
        <w:rPr>
          <w:sz w:val="28"/>
          <w:szCs w:val="28"/>
        </w:rPr>
      </w:pPr>
    </w:p>
    <w:p w:rsidR="00BA640B" w:rsidRDefault="00BA640B" w:rsidP="00BA640B">
      <w:pPr>
        <w:pStyle w:val="ConsPlusTitle"/>
        <w:widowControl/>
        <w:jc w:val="center"/>
        <w:rPr>
          <w:sz w:val="28"/>
          <w:szCs w:val="28"/>
        </w:rPr>
      </w:pPr>
    </w:p>
    <w:p w:rsidR="001372C4" w:rsidRDefault="001372C4" w:rsidP="00BA640B">
      <w:pPr>
        <w:pStyle w:val="ConsPlusTitle"/>
        <w:widowControl/>
        <w:jc w:val="center"/>
        <w:rPr>
          <w:sz w:val="28"/>
          <w:szCs w:val="28"/>
        </w:rPr>
      </w:pPr>
    </w:p>
    <w:p w:rsidR="00BA640B" w:rsidRDefault="00BA640B" w:rsidP="00BA640B">
      <w:pPr>
        <w:pStyle w:val="ConsPlusTitle"/>
        <w:widowControl/>
        <w:jc w:val="center"/>
        <w:rPr>
          <w:sz w:val="28"/>
          <w:szCs w:val="28"/>
        </w:rPr>
      </w:pPr>
    </w:p>
    <w:p w:rsidR="00BA640B" w:rsidRPr="000407BD" w:rsidRDefault="00BA640B" w:rsidP="00BA640B">
      <w:pPr>
        <w:pStyle w:val="ConsPlusTitle"/>
        <w:widowControl/>
        <w:jc w:val="center"/>
        <w:rPr>
          <w:sz w:val="28"/>
          <w:szCs w:val="28"/>
        </w:rPr>
      </w:pPr>
    </w:p>
    <w:p w:rsidR="00BA640B" w:rsidRPr="001372C4" w:rsidRDefault="000407BD" w:rsidP="00BA640B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1372C4">
        <w:rPr>
          <w:rFonts w:ascii="Times New Roman" w:hAnsi="Times New Roman" w:cs="Times New Roman"/>
          <w:sz w:val="32"/>
          <w:szCs w:val="32"/>
        </w:rPr>
        <w:t>КОМПЛЕКСН</w:t>
      </w:r>
      <w:r w:rsidR="001372C4" w:rsidRPr="001372C4">
        <w:rPr>
          <w:rFonts w:ascii="Times New Roman" w:hAnsi="Times New Roman" w:cs="Times New Roman"/>
          <w:sz w:val="32"/>
          <w:szCs w:val="32"/>
        </w:rPr>
        <w:t>АЯ</w:t>
      </w:r>
      <w:r w:rsidRPr="001372C4">
        <w:rPr>
          <w:rFonts w:ascii="Times New Roman" w:hAnsi="Times New Roman" w:cs="Times New Roman"/>
          <w:sz w:val="32"/>
          <w:szCs w:val="32"/>
        </w:rPr>
        <w:t xml:space="preserve"> МУНИЦИПАЛЬН</w:t>
      </w:r>
      <w:r w:rsidR="001372C4" w:rsidRPr="001372C4">
        <w:rPr>
          <w:rFonts w:ascii="Times New Roman" w:hAnsi="Times New Roman" w:cs="Times New Roman"/>
          <w:sz w:val="32"/>
          <w:szCs w:val="32"/>
        </w:rPr>
        <w:t>АЯ</w:t>
      </w:r>
    </w:p>
    <w:p w:rsidR="00BA640B" w:rsidRPr="001372C4" w:rsidRDefault="000407BD" w:rsidP="00BA640B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1372C4">
        <w:rPr>
          <w:rFonts w:ascii="Times New Roman" w:hAnsi="Times New Roman" w:cs="Times New Roman"/>
          <w:sz w:val="32"/>
          <w:szCs w:val="32"/>
        </w:rPr>
        <w:t>ПРОГРАММ</w:t>
      </w:r>
      <w:r w:rsidR="001372C4" w:rsidRPr="001372C4">
        <w:rPr>
          <w:rFonts w:ascii="Times New Roman" w:hAnsi="Times New Roman" w:cs="Times New Roman"/>
          <w:sz w:val="32"/>
          <w:szCs w:val="32"/>
        </w:rPr>
        <w:t>А (ПЛАН</w:t>
      </w:r>
      <w:r w:rsidR="00B6200B" w:rsidRPr="001372C4">
        <w:rPr>
          <w:rFonts w:ascii="Times New Roman" w:hAnsi="Times New Roman" w:cs="Times New Roman"/>
          <w:sz w:val="32"/>
          <w:szCs w:val="32"/>
        </w:rPr>
        <w:t>)</w:t>
      </w:r>
    </w:p>
    <w:p w:rsidR="00BA640B" w:rsidRPr="000407BD" w:rsidRDefault="00BA640B" w:rsidP="00BA640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A640B" w:rsidRPr="000407BD" w:rsidRDefault="00BA640B" w:rsidP="00BA640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A640B" w:rsidRPr="000407BD" w:rsidRDefault="00BA640B" w:rsidP="00BA640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1372C4" w:rsidRDefault="00BA640B" w:rsidP="000407BD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1372C4">
        <w:rPr>
          <w:rFonts w:ascii="Times New Roman" w:hAnsi="Times New Roman" w:cs="Times New Roman"/>
          <w:sz w:val="32"/>
          <w:szCs w:val="32"/>
        </w:rPr>
        <w:t>«О ПРОТИВОДЕЙСТВИИ КОРРУПЦИИ</w:t>
      </w:r>
    </w:p>
    <w:p w:rsidR="00BA640B" w:rsidRPr="001372C4" w:rsidRDefault="000407BD" w:rsidP="000407BD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32"/>
          <w:szCs w:val="32"/>
        </w:rPr>
      </w:pPr>
      <w:r w:rsidRPr="001372C4">
        <w:rPr>
          <w:rFonts w:ascii="Times New Roman" w:hAnsi="Times New Roman" w:cs="Times New Roman"/>
          <w:sz w:val="32"/>
          <w:szCs w:val="32"/>
        </w:rPr>
        <w:t xml:space="preserve"> В ГОРОДЕ ТОБОЛЬСКЕ»</w:t>
      </w:r>
      <w:r w:rsidR="00BA640B" w:rsidRPr="001372C4">
        <w:rPr>
          <w:rFonts w:ascii="Times New Roman" w:hAnsi="Times New Roman" w:cs="Times New Roman"/>
          <w:sz w:val="32"/>
          <w:szCs w:val="32"/>
        </w:rPr>
        <w:t xml:space="preserve"> </w:t>
      </w:r>
    </w:p>
    <w:p w:rsidR="00BA640B" w:rsidRPr="000407BD" w:rsidRDefault="00BA640B" w:rsidP="00BA640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BA640B" w:rsidRPr="000407BD" w:rsidRDefault="00BA640B" w:rsidP="00BA640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BA640B" w:rsidRPr="000407BD" w:rsidRDefault="00BA640B" w:rsidP="00BA640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Cs/>
          <w:sz w:val="26"/>
          <w:szCs w:val="26"/>
        </w:rPr>
      </w:pPr>
    </w:p>
    <w:p w:rsidR="00BA640B" w:rsidRPr="000407BD" w:rsidRDefault="00BA640B" w:rsidP="00BA640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Cs/>
          <w:sz w:val="26"/>
          <w:szCs w:val="26"/>
        </w:rPr>
      </w:pPr>
    </w:p>
    <w:p w:rsidR="00BA640B" w:rsidRPr="000407BD" w:rsidRDefault="00BA640B" w:rsidP="00BA640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Cs/>
          <w:sz w:val="26"/>
          <w:szCs w:val="26"/>
        </w:rPr>
      </w:pPr>
    </w:p>
    <w:p w:rsidR="00BA640B" w:rsidRPr="000407BD" w:rsidRDefault="00BA640B" w:rsidP="00BA640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Cs/>
          <w:sz w:val="26"/>
          <w:szCs w:val="26"/>
        </w:rPr>
      </w:pPr>
    </w:p>
    <w:p w:rsidR="00BA640B" w:rsidRPr="000407BD" w:rsidRDefault="00BA640B" w:rsidP="00BA640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Cs/>
          <w:sz w:val="26"/>
          <w:szCs w:val="26"/>
        </w:rPr>
      </w:pPr>
    </w:p>
    <w:p w:rsidR="00BA640B" w:rsidRPr="000407BD" w:rsidRDefault="00BA640B" w:rsidP="00BA640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Cs/>
          <w:sz w:val="26"/>
          <w:szCs w:val="26"/>
        </w:rPr>
      </w:pPr>
    </w:p>
    <w:p w:rsidR="00BA640B" w:rsidRPr="000407BD" w:rsidRDefault="00BA640B" w:rsidP="00BA640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Cs/>
          <w:sz w:val="26"/>
          <w:szCs w:val="26"/>
        </w:rPr>
      </w:pPr>
    </w:p>
    <w:p w:rsidR="00BA640B" w:rsidRPr="000407BD" w:rsidRDefault="00BA640B" w:rsidP="00BA640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Cs/>
          <w:sz w:val="26"/>
          <w:szCs w:val="26"/>
        </w:rPr>
      </w:pPr>
    </w:p>
    <w:p w:rsidR="00BA640B" w:rsidRPr="000407BD" w:rsidRDefault="00BA640B" w:rsidP="00BA640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Cs/>
          <w:sz w:val="26"/>
          <w:szCs w:val="26"/>
        </w:rPr>
      </w:pPr>
    </w:p>
    <w:p w:rsidR="00BA640B" w:rsidRPr="000407BD" w:rsidRDefault="00BA640B" w:rsidP="00BA640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Cs/>
          <w:sz w:val="26"/>
          <w:szCs w:val="26"/>
        </w:rPr>
      </w:pPr>
    </w:p>
    <w:p w:rsidR="00BA640B" w:rsidRPr="000407BD" w:rsidRDefault="00BA640B" w:rsidP="00BA640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Cs/>
          <w:sz w:val="26"/>
          <w:szCs w:val="26"/>
        </w:rPr>
      </w:pPr>
    </w:p>
    <w:p w:rsidR="00BA640B" w:rsidRPr="000407BD" w:rsidRDefault="00BA640B" w:rsidP="00BA640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Cs/>
          <w:sz w:val="26"/>
          <w:szCs w:val="26"/>
        </w:rPr>
      </w:pPr>
    </w:p>
    <w:p w:rsidR="00BA640B" w:rsidRPr="000407BD" w:rsidRDefault="00BA640B" w:rsidP="00BA640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Cs/>
          <w:sz w:val="26"/>
          <w:szCs w:val="26"/>
        </w:rPr>
      </w:pPr>
    </w:p>
    <w:p w:rsidR="00BA640B" w:rsidRPr="000407BD" w:rsidRDefault="00BA640B" w:rsidP="00BA640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Cs/>
          <w:sz w:val="26"/>
          <w:szCs w:val="26"/>
        </w:rPr>
      </w:pPr>
    </w:p>
    <w:p w:rsidR="00BA640B" w:rsidRPr="000407BD" w:rsidRDefault="00BA640B" w:rsidP="00BA640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Cs/>
          <w:sz w:val="26"/>
          <w:szCs w:val="26"/>
        </w:rPr>
      </w:pPr>
    </w:p>
    <w:p w:rsidR="000407BD" w:rsidRDefault="000407BD" w:rsidP="00BA640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Cs/>
          <w:sz w:val="26"/>
          <w:szCs w:val="26"/>
        </w:rPr>
      </w:pPr>
    </w:p>
    <w:p w:rsidR="000407BD" w:rsidRDefault="000407BD" w:rsidP="00BA640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Cs/>
          <w:sz w:val="26"/>
          <w:szCs w:val="26"/>
        </w:rPr>
      </w:pPr>
    </w:p>
    <w:p w:rsidR="000407BD" w:rsidRDefault="000407BD" w:rsidP="00BA640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Cs/>
          <w:sz w:val="26"/>
          <w:szCs w:val="26"/>
        </w:rPr>
      </w:pPr>
    </w:p>
    <w:p w:rsidR="000407BD" w:rsidRDefault="000407BD" w:rsidP="00BA640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Cs/>
          <w:sz w:val="26"/>
          <w:szCs w:val="26"/>
        </w:rPr>
      </w:pPr>
    </w:p>
    <w:p w:rsidR="000407BD" w:rsidRDefault="000407BD" w:rsidP="00BA640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Cs/>
          <w:sz w:val="26"/>
          <w:szCs w:val="26"/>
        </w:rPr>
      </w:pPr>
    </w:p>
    <w:p w:rsidR="000407BD" w:rsidRPr="000407BD" w:rsidRDefault="000407BD" w:rsidP="00BA640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Cs/>
          <w:sz w:val="26"/>
          <w:szCs w:val="26"/>
        </w:rPr>
      </w:pPr>
    </w:p>
    <w:p w:rsidR="00BA640B" w:rsidRPr="000407BD" w:rsidRDefault="00BA640B" w:rsidP="00BA640B">
      <w:pPr>
        <w:pStyle w:val="ConsPlusNormal"/>
        <w:widowControl/>
        <w:ind w:firstLine="0"/>
        <w:outlineLvl w:val="1"/>
        <w:rPr>
          <w:rFonts w:ascii="Times New Roman" w:hAnsi="Times New Roman" w:cs="Times New Roman"/>
          <w:bCs/>
          <w:sz w:val="26"/>
          <w:szCs w:val="26"/>
        </w:rPr>
      </w:pPr>
    </w:p>
    <w:p w:rsidR="001372C4" w:rsidRDefault="001372C4" w:rsidP="00BA640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Cs/>
          <w:sz w:val="26"/>
          <w:szCs w:val="26"/>
        </w:rPr>
      </w:pPr>
    </w:p>
    <w:p w:rsidR="001372C4" w:rsidRDefault="001372C4" w:rsidP="00BA640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Cs/>
          <w:sz w:val="26"/>
          <w:szCs w:val="26"/>
        </w:rPr>
      </w:pPr>
    </w:p>
    <w:p w:rsidR="00BA640B" w:rsidRDefault="00BA640B" w:rsidP="00BA640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Cs/>
          <w:sz w:val="26"/>
          <w:szCs w:val="26"/>
        </w:rPr>
      </w:pPr>
      <w:r w:rsidRPr="000407BD">
        <w:rPr>
          <w:rFonts w:ascii="Times New Roman" w:hAnsi="Times New Roman" w:cs="Times New Roman"/>
          <w:bCs/>
          <w:sz w:val="26"/>
          <w:szCs w:val="26"/>
        </w:rPr>
        <w:t>г. Тобольск</w:t>
      </w:r>
    </w:p>
    <w:p w:rsidR="00BA640B" w:rsidRPr="000407BD" w:rsidRDefault="00BA640B" w:rsidP="00BA640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r w:rsidRPr="000407BD">
        <w:rPr>
          <w:rFonts w:ascii="Times New Roman" w:hAnsi="Times New Roman" w:cs="Times New Roman"/>
          <w:b/>
          <w:bCs/>
          <w:sz w:val="26"/>
          <w:szCs w:val="26"/>
          <w:lang w:val="en-US"/>
        </w:rPr>
        <w:lastRenderedPageBreak/>
        <w:t>I</w:t>
      </w:r>
      <w:r w:rsidRPr="000407BD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="00C05235">
        <w:rPr>
          <w:rFonts w:ascii="Times New Roman" w:hAnsi="Times New Roman" w:cs="Times New Roman"/>
          <w:b/>
          <w:bCs/>
          <w:sz w:val="26"/>
          <w:szCs w:val="26"/>
        </w:rPr>
        <w:t xml:space="preserve"> Паспорт комплексной </w:t>
      </w:r>
      <w:bookmarkStart w:id="0" w:name="_GoBack"/>
      <w:r w:rsidR="00C05235">
        <w:rPr>
          <w:rFonts w:ascii="Times New Roman" w:hAnsi="Times New Roman" w:cs="Times New Roman"/>
          <w:b/>
          <w:bCs/>
          <w:sz w:val="26"/>
          <w:szCs w:val="26"/>
        </w:rPr>
        <w:t xml:space="preserve">муниципальной </w:t>
      </w:r>
      <w:r w:rsidRPr="000407BD">
        <w:rPr>
          <w:rFonts w:ascii="Times New Roman" w:hAnsi="Times New Roman" w:cs="Times New Roman"/>
          <w:b/>
          <w:bCs/>
          <w:sz w:val="26"/>
          <w:szCs w:val="26"/>
        </w:rPr>
        <w:t>программы</w:t>
      </w:r>
      <w:r w:rsidR="00C05235">
        <w:rPr>
          <w:rFonts w:ascii="Times New Roman" w:hAnsi="Times New Roman" w:cs="Times New Roman"/>
          <w:b/>
          <w:bCs/>
          <w:sz w:val="26"/>
          <w:szCs w:val="26"/>
        </w:rPr>
        <w:t xml:space="preserve"> (плана)</w:t>
      </w:r>
    </w:p>
    <w:p w:rsidR="00BA640B" w:rsidRPr="000407BD" w:rsidRDefault="00BA640B" w:rsidP="00BA640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407BD">
        <w:rPr>
          <w:rFonts w:ascii="Times New Roman" w:hAnsi="Times New Roman" w:cs="Times New Roman"/>
          <w:b/>
          <w:bCs/>
          <w:sz w:val="26"/>
          <w:szCs w:val="26"/>
        </w:rPr>
        <w:t>«О противодейс</w:t>
      </w:r>
      <w:r w:rsidR="000407BD">
        <w:rPr>
          <w:rFonts w:ascii="Times New Roman" w:hAnsi="Times New Roman" w:cs="Times New Roman"/>
          <w:b/>
          <w:bCs/>
          <w:sz w:val="26"/>
          <w:szCs w:val="26"/>
        </w:rPr>
        <w:t>твии коррупции в городе Тобольске</w:t>
      </w:r>
      <w:r w:rsidR="001372C4">
        <w:rPr>
          <w:rFonts w:ascii="Times New Roman" w:hAnsi="Times New Roman" w:cs="Times New Roman"/>
          <w:b/>
          <w:bCs/>
          <w:sz w:val="26"/>
          <w:szCs w:val="26"/>
        </w:rPr>
        <w:t>»</w:t>
      </w:r>
    </w:p>
    <w:p w:rsidR="00BA640B" w:rsidRPr="000407BD" w:rsidRDefault="00BA640B" w:rsidP="00BA640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221" w:type="dxa"/>
        <w:tblInd w:w="20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2"/>
        <w:gridCol w:w="6379"/>
      </w:tblGrid>
      <w:tr w:rsidR="00BA640B" w:rsidRPr="000407BD" w:rsidTr="008355E5">
        <w:trPr>
          <w:trHeight w:val="480"/>
        </w:trPr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40B" w:rsidRPr="000407BD" w:rsidRDefault="00BA640B" w:rsidP="008355E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Программы  </w:t>
            </w:r>
            <w:r w:rsidR="00F256F6">
              <w:rPr>
                <w:rFonts w:ascii="Times New Roman" w:hAnsi="Times New Roman" w:cs="Times New Roman"/>
                <w:sz w:val="26"/>
                <w:szCs w:val="26"/>
              </w:rPr>
              <w:t>(плана)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40B" w:rsidRPr="000407BD" w:rsidRDefault="00373E53" w:rsidP="000407BD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Комплексная муниципальная </w:t>
            </w:r>
            <w:r w:rsidR="00BA640B"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 программа</w:t>
            </w:r>
            <w:r w:rsidR="00B6200B">
              <w:rPr>
                <w:rFonts w:ascii="Times New Roman" w:hAnsi="Times New Roman" w:cs="Times New Roman"/>
                <w:sz w:val="26"/>
                <w:szCs w:val="26"/>
              </w:rPr>
              <w:t xml:space="preserve"> (план)</w:t>
            </w:r>
            <w:r w:rsidR="00BA640B"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«О противодействии коррупции </w:t>
            </w:r>
            <w:r w:rsidR="000407BD">
              <w:rPr>
                <w:rFonts w:ascii="Times New Roman" w:hAnsi="Times New Roman" w:cs="Times New Roman"/>
                <w:sz w:val="26"/>
                <w:szCs w:val="26"/>
              </w:rPr>
              <w:t>в городе Тобольске</w:t>
            </w:r>
            <w:r w:rsidR="00BA640B"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». (далее </w:t>
            </w:r>
            <w:r w:rsidR="00F256F6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BA640B"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 Программ</w:t>
            </w:r>
            <w:proofErr w:type="gramStart"/>
            <w:r w:rsidR="00BA640B" w:rsidRPr="000407BD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F256F6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proofErr w:type="gramEnd"/>
            <w:r w:rsidR="00F256F6">
              <w:rPr>
                <w:rFonts w:ascii="Times New Roman" w:hAnsi="Times New Roman" w:cs="Times New Roman"/>
                <w:sz w:val="26"/>
                <w:szCs w:val="26"/>
              </w:rPr>
              <w:t>план</w:t>
            </w:r>
            <w:r w:rsidR="00BA640B"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)                      </w:t>
            </w:r>
          </w:p>
        </w:tc>
      </w:tr>
      <w:tr w:rsidR="00BA640B" w:rsidRPr="000407BD" w:rsidTr="008355E5">
        <w:trPr>
          <w:trHeight w:val="480"/>
        </w:trPr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40B" w:rsidRPr="00373E53" w:rsidRDefault="00373E53" w:rsidP="008355E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73E53">
              <w:rPr>
                <w:rFonts w:ascii="Times New Roman" w:hAnsi="Times New Roman" w:cs="Times New Roman"/>
                <w:sz w:val="26"/>
                <w:szCs w:val="26"/>
              </w:rPr>
              <w:t>Дата и номер правовог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 акта об утверждении Программы</w:t>
            </w:r>
            <w:r w:rsidR="00F256F6">
              <w:rPr>
                <w:rFonts w:ascii="Times New Roman" w:hAnsi="Times New Roman" w:cs="Times New Roman"/>
                <w:sz w:val="26"/>
                <w:szCs w:val="26"/>
              </w:rPr>
              <w:t xml:space="preserve"> (плана)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742" w:rsidRPr="001372C4" w:rsidRDefault="00041742" w:rsidP="00041742">
            <w:pPr>
              <w:pStyle w:val="ConsPlusTitle"/>
              <w:widowControl/>
              <w:ind w:left="72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Распоряжение Администрации города Тобольска </w:t>
            </w:r>
            <w:r w:rsidRPr="001372C4">
              <w:rPr>
                <w:rFonts w:ascii="Times New Roman" w:hAnsi="Times New Roman" w:cs="Times New Roman"/>
                <w:b w:val="0"/>
                <w:sz w:val="28"/>
                <w:szCs w:val="28"/>
              </w:rPr>
              <w:t>от 30 декабря 2015 г. №21-рк</w:t>
            </w:r>
          </w:p>
          <w:p w:rsidR="00041742" w:rsidRDefault="00041742" w:rsidP="00041742">
            <w:pPr>
              <w:pStyle w:val="ConsPlusTitle"/>
              <w:widowControl/>
              <w:jc w:val="center"/>
              <w:rPr>
                <w:sz w:val="28"/>
                <w:szCs w:val="28"/>
              </w:rPr>
            </w:pPr>
          </w:p>
          <w:p w:rsidR="00BA640B" w:rsidRPr="000407BD" w:rsidRDefault="00BA640B" w:rsidP="008355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BA640B" w:rsidRPr="000407BD" w:rsidTr="008355E5">
        <w:trPr>
          <w:trHeight w:val="360"/>
        </w:trPr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40B" w:rsidRPr="000407BD" w:rsidRDefault="00BA640B" w:rsidP="008355E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Заказчик</w:t>
            </w:r>
            <w:r w:rsidRPr="000407BD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Программы </w:t>
            </w:r>
            <w:r w:rsidR="00F256F6">
              <w:rPr>
                <w:rFonts w:ascii="Times New Roman" w:hAnsi="Times New Roman" w:cs="Times New Roman"/>
                <w:sz w:val="26"/>
                <w:szCs w:val="26"/>
              </w:rPr>
              <w:t>(плана)</w:t>
            </w: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           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40B" w:rsidRPr="000407BD" w:rsidRDefault="00BA640B" w:rsidP="008355E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города Тобольска                        </w:t>
            </w:r>
          </w:p>
        </w:tc>
      </w:tr>
      <w:tr w:rsidR="00BA640B" w:rsidRPr="000407BD" w:rsidTr="008355E5">
        <w:trPr>
          <w:trHeight w:val="360"/>
        </w:trPr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40B" w:rsidRPr="000407BD" w:rsidRDefault="00373E53" w:rsidP="008355E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="00BA640B"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азработчик    </w:t>
            </w:r>
            <w:r w:rsidR="00BA640B" w:rsidRPr="000407BD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Программы </w:t>
            </w:r>
            <w:r w:rsidR="00F256F6">
              <w:rPr>
                <w:rFonts w:ascii="Times New Roman" w:hAnsi="Times New Roman" w:cs="Times New Roman"/>
                <w:sz w:val="26"/>
                <w:szCs w:val="26"/>
              </w:rPr>
              <w:t>(плана)</w:t>
            </w:r>
            <w:r w:rsidR="00BA640B"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            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40B" w:rsidRPr="000407BD" w:rsidRDefault="00373E53" w:rsidP="008355E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делами  администрации города Тобольска</w:t>
            </w:r>
          </w:p>
        </w:tc>
      </w:tr>
      <w:tr w:rsidR="00BA640B" w:rsidRPr="000407BD" w:rsidTr="008355E5">
        <w:trPr>
          <w:trHeight w:val="360"/>
        </w:trPr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40B" w:rsidRPr="000407BD" w:rsidRDefault="00BA640B" w:rsidP="008355E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Исполнители Программы</w:t>
            </w:r>
            <w:r w:rsidR="00F256F6">
              <w:rPr>
                <w:rFonts w:ascii="Times New Roman" w:hAnsi="Times New Roman" w:cs="Times New Roman"/>
                <w:sz w:val="26"/>
                <w:szCs w:val="26"/>
              </w:rPr>
              <w:t xml:space="preserve"> (плана)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40B" w:rsidRPr="000407BD" w:rsidRDefault="00BA640B" w:rsidP="008355E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города Тобольска, Совет по противодействию коррупции в городе Тобольске. </w:t>
            </w:r>
          </w:p>
        </w:tc>
      </w:tr>
      <w:tr w:rsidR="00BA640B" w:rsidRPr="000407BD" w:rsidTr="008355E5">
        <w:trPr>
          <w:trHeight w:val="1011"/>
        </w:trPr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40B" w:rsidRPr="000407BD" w:rsidRDefault="00BA640B" w:rsidP="008355E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Цель Программы </w:t>
            </w:r>
            <w:r w:rsidR="00F256F6">
              <w:rPr>
                <w:rFonts w:ascii="Times New Roman" w:hAnsi="Times New Roman" w:cs="Times New Roman"/>
                <w:sz w:val="26"/>
                <w:szCs w:val="26"/>
              </w:rPr>
              <w:t>(плана)</w:t>
            </w: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    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40B" w:rsidRPr="000407BD" w:rsidRDefault="00BA640B" w:rsidP="008355E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Обеспечение защиты прав и законных интересов граждан, общества и государства от коррупционных проявлений путем совершенствования системы противодействия коррупции в администрации города Тобольска.</w:t>
            </w:r>
          </w:p>
        </w:tc>
      </w:tr>
      <w:tr w:rsidR="00BA640B" w:rsidRPr="000407BD" w:rsidTr="008355E5">
        <w:trPr>
          <w:trHeight w:val="694"/>
        </w:trPr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40B" w:rsidRPr="000407BD" w:rsidRDefault="00BA640B" w:rsidP="008355E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Задачи Программы</w:t>
            </w:r>
            <w:r w:rsidR="00F256F6">
              <w:rPr>
                <w:rFonts w:ascii="Times New Roman" w:hAnsi="Times New Roman" w:cs="Times New Roman"/>
                <w:sz w:val="26"/>
                <w:szCs w:val="26"/>
              </w:rPr>
              <w:t xml:space="preserve"> (плана)</w:t>
            </w: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      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40B" w:rsidRPr="000407BD" w:rsidRDefault="00BA640B" w:rsidP="008355E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="00B6200B">
              <w:rPr>
                <w:rFonts w:ascii="Times New Roman" w:hAnsi="Times New Roman" w:cs="Times New Roman"/>
                <w:sz w:val="26"/>
                <w:szCs w:val="26"/>
              </w:rPr>
              <w:t>Профилактика</w:t>
            </w: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 коррупционных правонарушений  в администрации города Тобольска;</w:t>
            </w:r>
          </w:p>
          <w:p w:rsidR="00BA640B" w:rsidRPr="000407BD" w:rsidRDefault="00BA640B" w:rsidP="008355E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333333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color w:val="333333"/>
                <w:sz w:val="26"/>
                <w:szCs w:val="26"/>
              </w:rPr>
              <w:t>2.</w:t>
            </w:r>
            <w:r w:rsidR="00B6200B">
              <w:rPr>
                <w:rFonts w:ascii="Times New Roman" w:hAnsi="Times New Roman" w:cs="Times New Roman"/>
                <w:color w:val="333333"/>
                <w:sz w:val="26"/>
                <w:szCs w:val="26"/>
              </w:rPr>
              <w:t>Выявление и пресечение</w:t>
            </w:r>
            <w:r w:rsidRPr="000407BD">
              <w:rPr>
                <w:rFonts w:ascii="Times New Roman" w:hAnsi="Times New Roman" w:cs="Times New Roman"/>
                <w:color w:val="333333"/>
                <w:sz w:val="26"/>
                <w:szCs w:val="26"/>
              </w:rPr>
              <w:t xml:space="preserve"> коррупционных правонарушений.</w:t>
            </w:r>
          </w:p>
          <w:p w:rsidR="00BA640B" w:rsidRPr="000407BD" w:rsidRDefault="00BA640B" w:rsidP="008355E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A640B" w:rsidRPr="000407BD" w:rsidTr="008355E5">
        <w:trPr>
          <w:trHeight w:val="694"/>
        </w:trPr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40B" w:rsidRPr="000407BD" w:rsidRDefault="00BA640B" w:rsidP="008355E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Срок реализации Программы</w:t>
            </w:r>
            <w:r w:rsidR="00F256F6">
              <w:rPr>
                <w:rFonts w:ascii="Times New Roman" w:hAnsi="Times New Roman" w:cs="Times New Roman"/>
                <w:sz w:val="26"/>
                <w:szCs w:val="26"/>
              </w:rPr>
              <w:t xml:space="preserve"> (плана)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40B" w:rsidRPr="000407BD" w:rsidRDefault="00B6200B" w:rsidP="008355E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2016 – 2018</w:t>
            </w:r>
            <w:r w:rsidR="00BA640B"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 годы.</w:t>
            </w:r>
          </w:p>
        </w:tc>
      </w:tr>
      <w:tr w:rsidR="00BA640B" w:rsidRPr="000407BD" w:rsidTr="008355E5">
        <w:trPr>
          <w:trHeight w:val="1080"/>
        </w:trPr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40B" w:rsidRPr="000407BD" w:rsidRDefault="00BA640B" w:rsidP="008355E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Источники и объемы      </w:t>
            </w:r>
            <w:r w:rsidRPr="000407BD">
              <w:rPr>
                <w:rFonts w:ascii="Times New Roman" w:hAnsi="Times New Roman" w:cs="Times New Roman"/>
                <w:sz w:val="26"/>
                <w:szCs w:val="26"/>
              </w:rPr>
              <w:br/>
              <w:t>финансирования Программы</w:t>
            </w:r>
            <w:r w:rsidR="00F256F6">
              <w:rPr>
                <w:rFonts w:ascii="Times New Roman" w:hAnsi="Times New Roman" w:cs="Times New Roman"/>
                <w:sz w:val="26"/>
                <w:szCs w:val="26"/>
              </w:rPr>
              <w:t xml:space="preserve"> (плана)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40B" w:rsidRPr="000407BD" w:rsidRDefault="00BA640B" w:rsidP="00F256F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Финансирование Программы</w:t>
            </w:r>
            <w:r w:rsidR="00F256F6">
              <w:rPr>
                <w:rFonts w:ascii="Times New Roman" w:hAnsi="Times New Roman" w:cs="Times New Roman"/>
                <w:sz w:val="26"/>
                <w:szCs w:val="26"/>
              </w:rPr>
              <w:t xml:space="preserve"> (плана)</w:t>
            </w: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 производится из средств местного бюджета</w:t>
            </w:r>
            <w:r w:rsidR="00F256F6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 в рамках текущего финансирования деятельности администрации города Тобольска.</w:t>
            </w:r>
            <w:r w:rsidRPr="000407BD">
              <w:rPr>
                <w:rFonts w:ascii="Times New Roman" w:hAnsi="Times New Roman" w:cs="Times New Roman"/>
                <w:sz w:val="26"/>
                <w:szCs w:val="26"/>
              </w:rPr>
              <w:br/>
              <w:t>Общие затраты на реализацию Программы</w:t>
            </w:r>
            <w:r w:rsidR="00F256F6">
              <w:rPr>
                <w:rFonts w:ascii="Times New Roman" w:hAnsi="Times New Roman" w:cs="Times New Roman"/>
                <w:sz w:val="26"/>
                <w:szCs w:val="26"/>
              </w:rPr>
              <w:t xml:space="preserve"> (плана)</w:t>
            </w: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 на период 20</w:t>
            </w:r>
            <w:r w:rsidR="0026261D">
              <w:rPr>
                <w:rFonts w:ascii="Times New Roman" w:hAnsi="Times New Roman" w:cs="Times New Roman"/>
                <w:sz w:val="26"/>
                <w:szCs w:val="26"/>
              </w:rPr>
              <w:t>16 – 2018</w:t>
            </w: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 годы   составляют </w:t>
            </w:r>
            <w:r w:rsidR="0026261D">
              <w:rPr>
                <w:rFonts w:ascii="Times New Roman" w:hAnsi="Times New Roman" w:cs="Times New Roman"/>
                <w:sz w:val="26"/>
                <w:szCs w:val="26"/>
              </w:rPr>
              <w:t>4537</w:t>
            </w:r>
            <w:r w:rsidR="00F256F6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в том </w:t>
            </w: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числе:      </w:t>
            </w:r>
            <w:r w:rsidRPr="000407BD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26261D">
              <w:rPr>
                <w:rFonts w:ascii="Times New Roman" w:hAnsi="Times New Roman" w:cs="Times New Roman"/>
                <w:sz w:val="26"/>
                <w:szCs w:val="26"/>
              </w:rPr>
              <w:t>в 2016</w:t>
            </w: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 году –</w:t>
            </w:r>
            <w:r w:rsidR="0026261D">
              <w:rPr>
                <w:rFonts w:ascii="Times New Roman" w:hAnsi="Times New Roman" w:cs="Times New Roman"/>
                <w:bCs/>
                <w:sz w:val="26"/>
                <w:szCs w:val="26"/>
              </w:rPr>
              <w:t>1619</w:t>
            </w: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  тыс. руб.;</w:t>
            </w:r>
          </w:p>
          <w:p w:rsidR="00BA640B" w:rsidRPr="000407BD" w:rsidRDefault="0026261D" w:rsidP="008355E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2017</w:t>
            </w:r>
            <w:r w:rsidR="00BA640B"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 году –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1459</w:t>
            </w:r>
            <w:r w:rsidR="00BA640B"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BA640B" w:rsidRPr="000407BD" w:rsidRDefault="0026261D" w:rsidP="008355E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2018</w:t>
            </w:r>
            <w:r w:rsidR="00BA640B"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 году –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1459</w:t>
            </w:r>
            <w:r w:rsidR="00BA640B"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</w:tc>
      </w:tr>
      <w:tr w:rsidR="00BA640B" w:rsidRPr="000407BD" w:rsidTr="008355E5">
        <w:trPr>
          <w:trHeight w:val="1200"/>
        </w:trPr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40B" w:rsidRPr="000407BD" w:rsidRDefault="00BA640B" w:rsidP="008355E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Организация </w:t>
            </w:r>
            <w:proofErr w:type="gramStart"/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контроля    </w:t>
            </w:r>
            <w:r w:rsidRPr="000407BD">
              <w:rPr>
                <w:rFonts w:ascii="Times New Roman" w:hAnsi="Times New Roman" w:cs="Times New Roman"/>
                <w:sz w:val="26"/>
                <w:szCs w:val="26"/>
              </w:rPr>
              <w:br/>
              <w:t>за</w:t>
            </w:r>
            <w:proofErr w:type="gramEnd"/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 выполнением Программы</w:t>
            </w:r>
            <w:r w:rsidR="00F256F6">
              <w:rPr>
                <w:rFonts w:ascii="Times New Roman" w:hAnsi="Times New Roman" w:cs="Times New Roman"/>
                <w:sz w:val="26"/>
                <w:szCs w:val="26"/>
              </w:rPr>
              <w:t xml:space="preserve"> (плана)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40B" w:rsidRPr="000407BD" w:rsidRDefault="00BA640B" w:rsidP="008355E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Контроль за</w:t>
            </w:r>
            <w:proofErr w:type="gramEnd"/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 выполнением Программы</w:t>
            </w:r>
            <w:r w:rsidR="00F256F6">
              <w:rPr>
                <w:rFonts w:ascii="Times New Roman" w:hAnsi="Times New Roman" w:cs="Times New Roman"/>
                <w:sz w:val="26"/>
                <w:szCs w:val="26"/>
              </w:rPr>
              <w:t xml:space="preserve"> (плана)</w:t>
            </w: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         </w:t>
            </w:r>
            <w:r w:rsidRPr="000407BD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осуществляет  Совет по противодействию коррупции в  городе Тобольске. Межведомственную координацию деятельности и реализации программных мероприятий,  </w:t>
            </w:r>
            <w:r w:rsidR="0026261D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нформационное сопровождение Программы</w:t>
            </w:r>
            <w:r w:rsidR="00F256F6">
              <w:rPr>
                <w:rFonts w:ascii="Times New Roman" w:hAnsi="Times New Roman" w:cs="Times New Roman"/>
                <w:sz w:val="26"/>
                <w:szCs w:val="26"/>
              </w:rPr>
              <w:t xml:space="preserve"> (плана)</w:t>
            </w: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 осуществляет управление делами администрации города.                                       </w:t>
            </w:r>
          </w:p>
        </w:tc>
      </w:tr>
      <w:bookmarkEnd w:id="0"/>
    </w:tbl>
    <w:p w:rsidR="00BA640B" w:rsidRPr="000407BD" w:rsidRDefault="00BA640B" w:rsidP="00BA640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</w:p>
    <w:p w:rsidR="00BA640B" w:rsidRPr="000407BD" w:rsidRDefault="00BA640B" w:rsidP="00BA640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</w:p>
    <w:p w:rsidR="001372C4" w:rsidRPr="00041742" w:rsidRDefault="001372C4" w:rsidP="001372C4">
      <w:pPr>
        <w:autoSpaceDE w:val="0"/>
        <w:autoSpaceDN w:val="0"/>
        <w:adjustRightInd w:val="0"/>
        <w:ind w:firstLine="540"/>
        <w:jc w:val="center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1372C4" w:rsidRPr="00041742" w:rsidRDefault="001372C4" w:rsidP="001372C4">
      <w:pPr>
        <w:autoSpaceDE w:val="0"/>
        <w:autoSpaceDN w:val="0"/>
        <w:adjustRightInd w:val="0"/>
        <w:ind w:firstLine="540"/>
        <w:jc w:val="center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5B4543" w:rsidRPr="00A90BEB" w:rsidRDefault="001372C4" w:rsidP="00A90BEB">
      <w:pPr>
        <w:autoSpaceDE w:val="0"/>
        <w:autoSpaceDN w:val="0"/>
        <w:adjustRightInd w:val="0"/>
        <w:jc w:val="center"/>
        <w:outlineLvl w:val="0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  <w:t>I</w:t>
      </w:r>
      <w:r w:rsidR="00A90BEB" w:rsidRPr="00A90BEB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. Содержание проблемы</w:t>
      </w:r>
    </w:p>
    <w:p w:rsidR="005B4543" w:rsidRPr="005B4543" w:rsidRDefault="005B4543" w:rsidP="005B4543">
      <w:pPr>
        <w:autoSpaceDE w:val="0"/>
        <w:autoSpaceDN w:val="0"/>
        <w:adjustRightInd w:val="0"/>
        <w:ind w:firstLine="54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5B4543" w:rsidRPr="005B4543" w:rsidRDefault="005B4543" w:rsidP="001372C4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5B454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Национальная </w:t>
      </w:r>
      <w:hyperlink r:id="rId9" w:history="1">
        <w:r w:rsidRPr="005B4543">
          <w:rPr>
            <w:rFonts w:ascii="Times New Roman" w:eastAsiaTheme="minorHAnsi" w:hAnsi="Times New Roman" w:cs="Times New Roman"/>
            <w:color w:val="000000" w:themeColor="text1"/>
            <w:sz w:val="26"/>
            <w:szCs w:val="26"/>
            <w:lang w:eastAsia="en-US"/>
          </w:rPr>
          <w:t>стратегия</w:t>
        </w:r>
      </w:hyperlink>
      <w:r w:rsidRPr="005B454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противодействия коррупции, утвержденная Указом Президента Российской Федерации от 13.04.2010 N 460, обозначила коррупцию серьезной проблемой, препятствующей повышению эффективности государственного управления.</w:t>
      </w:r>
    </w:p>
    <w:p w:rsidR="005B4543" w:rsidRPr="005B4543" w:rsidRDefault="005B4543" w:rsidP="001372C4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</w:t>
      </w:r>
      <w:r w:rsidRPr="005B454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В целях дальнейшей реализации Национальной </w:t>
      </w:r>
      <w:hyperlink r:id="rId10" w:history="1">
        <w:r w:rsidRPr="005B4543">
          <w:rPr>
            <w:rFonts w:ascii="Times New Roman" w:eastAsiaTheme="minorHAnsi" w:hAnsi="Times New Roman" w:cs="Times New Roman"/>
            <w:color w:val="000000" w:themeColor="text1"/>
            <w:sz w:val="26"/>
            <w:szCs w:val="26"/>
            <w:lang w:eastAsia="en-US"/>
          </w:rPr>
          <w:t>стратегии</w:t>
        </w:r>
      </w:hyperlink>
      <w:r w:rsidRPr="005B454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противодействия коррупции и Национального </w:t>
      </w:r>
      <w:hyperlink r:id="rId11" w:history="1">
        <w:r w:rsidRPr="005B4543">
          <w:rPr>
            <w:rFonts w:ascii="Times New Roman" w:eastAsiaTheme="minorHAnsi" w:hAnsi="Times New Roman" w:cs="Times New Roman"/>
            <w:color w:val="000000" w:themeColor="text1"/>
            <w:sz w:val="26"/>
            <w:szCs w:val="26"/>
            <w:lang w:eastAsia="en-US"/>
          </w:rPr>
          <w:t>плана</w:t>
        </w:r>
      </w:hyperlink>
      <w:r w:rsidRPr="005B454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</w:t>
      </w:r>
      <w:r w:rsidR="008729E8">
        <w:rPr>
          <w:rFonts w:ascii="Times New Roman" w:eastAsiaTheme="minorHAnsi" w:hAnsi="Times New Roman" w:cs="Times New Roman"/>
          <w:sz w:val="26"/>
          <w:szCs w:val="26"/>
          <w:lang w:eastAsia="en-US"/>
        </w:rPr>
        <w:t>ротиводействия коррупции на 2014 - 2015</w:t>
      </w:r>
      <w:r w:rsidRPr="005B454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годы, разработана настоящая Программа</w:t>
      </w:r>
      <w:r w:rsidR="00F256F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(план)</w:t>
      </w:r>
      <w:r w:rsidRPr="005B4543">
        <w:rPr>
          <w:rFonts w:ascii="Times New Roman" w:eastAsiaTheme="minorHAnsi" w:hAnsi="Times New Roman" w:cs="Times New Roman"/>
          <w:sz w:val="26"/>
          <w:szCs w:val="26"/>
          <w:lang w:eastAsia="en-US"/>
        </w:rPr>
        <w:t>, определяющая задачи, которые предполагается достичь в сфере противодействия коррупции, и содержащая комплекс мероприятий, планируемых к реализации</w:t>
      </w:r>
      <w:r w:rsidR="008729E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администрацией города Тобольска</w:t>
      </w:r>
      <w:r w:rsidRPr="005B4543">
        <w:rPr>
          <w:rFonts w:ascii="Times New Roman" w:eastAsiaTheme="minorHAnsi" w:hAnsi="Times New Roman" w:cs="Times New Roman"/>
          <w:sz w:val="26"/>
          <w:szCs w:val="26"/>
          <w:lang w:eastAsia="en-US"/>
        </w:rPr>
        <w:t>. Эффективность достижения задач будет оцениваться на основании показателей, содержащихся в Программе</w:t>
      </w:r>
      <w:r w:rsidR="00F256F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(плане)</w:t>
      </w:r>
      <w:r w:rsidRPr="005B4543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:rsidR="005B4543" w:rsidRPr="005B4543" w:rsidRDefault="008729E8" w:rsidP="001372C4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</w:t>
      </w:r>
      <w:r w:rsidR="005B4543" w:rsidRPr="005B4543">
        <w:rPr>
          <w:rFonts w:ascii="Times New Roman" w:eastAsiaTheme="minorHAnsi" w:hAnsi="Times New Roman" w:cs="Times New Roman"/>
          <w:sz w:val="26"/>
          <w:szCs w:val="26"/>
          <w:lang w:eastAsia="en-US"/>
        </w:rPr>
        <w:t>В нас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тоящее время, в соответствии с действующими ранее программами (планами), </w:t>
      </w:r>
      <w:r w:rsidR="005B4543" w:rsidRPr="005B4543">
        <w:rPr>
          <w:rFonts w:ascii="Times New Roman" w:eastAsiaTheme="minorHAnsi" w:hAnsi="Times New Roman" w:cs="Times New Roman"/>
          <w:sz w:val="26"/>
          <w:szCs w:val="26"/>
          <w:lang w:eastAsia="en-US"/>
        </w:rPr>
        <w:t>реализованы следующие мероприятия, направленные на противодействие коррупции:</w:t>
      </w:r>
    </w:p>
    <w:p w:rsidR="005B4543" w:rsidRPr="005B4543" w:rsidRDefault="00C05235" w:rsidP="001372C4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</w:t>
      </w:r>
      <w:proofErr w:type="gramStart"/>
      <w:r w:rsidR="00F479EB">
        <w:rPr>
          <w:rFonts w:ascii="Times New Roman" w:eastAsiaTheme="minorHAnsi" w:hAnsi="Times New Roman" w:cs="Times New Roman"/>
          <w:sz w:val="26"/>
          <w:szCs w:val="26"/>
          <w:lang w:eastAsia="en-US"/>
        </w:rPr>
        <w:t>1.</w:t>
      </w:r>
      <w:r w:rsidR="005B4543" w:rsidRPr="005B4543">
        <w:rPr>
          <w:rFonts w:ascii="Times New Roman" w:eastAsiaTheme="minorHAnsi" w:hAnsi="Times New Roman" w:cs="Times New Roman"/>
          <w:sz w:val="26"/>
          <w:szCs w:val="26"/>
          <w:lang w:eastAsia="en-US"/>
        </w:rPr>
        <w:t>Разработана</w:t>
      </w:r>
      <w:r w:rsidR="008729E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5B4543" w:rsidRPr="005B4543">
        <w:rPr>
          <w:rFonts w:ascii="Times New Roman" w:eastAsiaTheme="minorHAnsi" w:hAnsi="Times New Roman" w:cs="Times New Roman"/>
          <w:sz w:val="26"/>
          <w:szCs w:val="26"/>
          <w:lang w:eastAsia="en-US"/>
        </w:rPr>
        <w:t>нормативно-правовая база противодействия коррупции, создан</w:t>
      </w:r>
      <w:r w:rsidR="008729E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и функционирует</w:t>
      </w:r>
      <w:r w:rsidR="005B4543" w:rsidRPr="005B454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Совет по противодействию коррупции в </w:t>
      </w:r>
      <w:r w:rsidR="008729E8">
        <w:rPr>
          <w:rFonts w:ascii="Times New Roman" w:eastAsiaTheme="minorHAnsi" w:hAnsi="Times New Roman" w:cs="Times New Roman"/>
          <w:sz w:val="26"/>
          <w:szCs w:val="26"/>
          <w:lang w:eastAsia="en-US"/>
        </w:rPr>
        <w:t>городе Тобольске</w:t>
      </w:r>
      <w:r w:rsidR="005B4543" w:rsidRPr="005B454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, выстроена многоуровневая система обязательной антикоррупционной экспертизы </w:t>
      </w:r>
      <w:r w:rsidR="008729E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муниципальных </w:t>
      </w:r>
      <w:r w:rsidR="005B4543" w:rsidRPr="005B4543">
        <w:rPr>
          <w:rFonts w:ascii="Times New Roman" w:eastAsiaTheme="minorHAnsi" w:hAnsi="Times New Roman" w:cs="Times New Roman"/>
          <w:sz w:val="26"/>
          <w:szCs w:val="26"/>
          <w:lang w:eastAsia="en-US"/>
        </w:rPr>
        <w:t>нормативных правовых актов и их проектов, через Официальный портал органов государственной власти Тюменской области, организовано антикоррупционное обучение граждан и муниципальных служащих, выстроена система конкурсного отбора на муниципальную службу.</w:t>
      </w:r>
      <w:proofErr w:type="gramEnd"/>
    </w:p>
    <w:p w:rsidR="005B4543" w:rsidRPr="005B4543" w:rsidRDefault="00C05235" w:rsidP="001372C4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</w:t>
      </w:r>
      <w:r w:rsidR="00F479EB">
        <w:rPr>
          <w:rFonts w:ascii="Times New Roman" w:eastAsiaTheme="minorHAnsi" w:hAnsi="Times New Roman" w:cs="Times New Roman"/>
          <w:sz w:val="26"/>
          <w:szCs w:val="26"/>
          <w:lang w:eastAsia="en-US"/>
        </w:rPr>
        <w:t>2.</w:t>
      </w:r>
      <w:r w:rsidR="005B4543" w:rsidRPr="005B454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Осуществлена регламентация предоставления </w:t>
      </w:r>
      <w:r w:rsidR="00F479E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муниципальных услуг и исполнения муниципальных </w:t>
      </w:r>
      <w:r w:rsidR="005B4543" w:rsidRPr="005B4543">
        <w:rPr>
          <w:rFonts w:ascii="Times New Roman" w:eastAsiaTheme="minorHAnsi" w:hAnsi="Times New Roman" w:cs="Times New Roman"/>
          <w:sz w:val="26"/>
          <w:szCs w:val="26"/>
          <w:lang w:eastAsia="en-US"/>
        </w:rPr>
        <w:t>функций.</w:t>
      </w:r>
    </w:p>
    <w:p w:rsidR="005B4543" w:rsidRPr="005B4543" w:rsidRDefault="00C05235" w:rsidP="001372C4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</w:t>
      </w:r>
      <w:r w:rsidR="00A23D25">
        <w:rPr>
          <w:rFonts w:ascii="Times New Roman" w:eastAsiaTheme="minorHAnsi" w:hAnsi="Times New Roman" w:cs="Times New Roman"/>
          <w:sz w:val="26"/>
          <w:szCs w:val="26"/>
          <w:lang w:eastAsia="en-US"/>
        </w:rPr>
        <w:t>3</w:t>
      </w:r>
      <w:r w:rsidR="005B4543" w:rsidRPr="005B454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 Функционирует Официальный </w:t>
      </w:r>
      <w:r w:rsidR="001A0208" w:rsidRPr="00F21E52">
        <w:rPr>
          <w:rFonts w:ascii="Times New Roman" w:eastAsiaTheme="minorHAnsi" w:hAnsi="Times New Roman" w:cs="Times New Roman"/>
          <w:sz w:val="26"/>
          <w:szCs w:val="26"/>
          <w:lang w:eastAsia="en-US"/>
        </w:rPr>
        <w:t>сайт администрации города Тобольска</w:t>
      </w:r>
      <w:r w:rsidR="00696DCD">
        <w:rPr>
          <w:rFonts w:ascii="Times New Roman" w:eastAsiaTheme="minorHAnsi" w:hAnsi="Times New Roman" w:cs="Times New Roman"/>
          <w:sz w:val="26"/>
          <w:szCs w:val="26"/>
          <w:lang w:eastAsia="en-US"/>
        </w:rPr>
        <w:t>,</w:t>
      </w:r>
      <w:r w:rsidR="001A0208" w:rsidRPr="00F21E5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5B4543" w:rsidRPr="005B4543">
        <w:rPr>
          <w:rFonts w:ascii="Times New Roman" w:eastAsiaTheme="minorHAnsi" w:hAnsi="Times New Roman" w:cs="Times New Roman"/>
          <w:sz w:val="26"/>
          <w:szCs w:val="26"/>
          <w:lang w:eastAsia="en-US"/>
        </w:rPr>
        <w:t>основная цель которого - обеспечение прозрачности деятельности органов местного самоуправления, на котором, в том числе, размещена адаптированная для заявителей информация о муниципальных услугах. Данный сайт позволяет устранить анонимность административных процессов и рассматривается</w:t>
      </w:r>
      <w:r w:rsidR="00696DCD">
        <w:rPr>
          <w:rFonts w:ascii="Times New Roman" w:eastAsiaTheme="minorHAnsi" w:hAnsi="Times New Roman" w:cs="Times New Roman"/>
          <w:sz w:val="26"/>
          <w:szCs w:val="26"/>
          <w:lang w:eastAsia="en-US"/>
        </w:rPr>
        <w:t>,</w:t>
      </w:r>
      <w:r w:rsidR="005B4543" w:rsidRPr="005B454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как площадка для организации системы оказания услуг в электронном виде.</w:t>
      </w:r>
    </w:p>
    <w:p w:rsidR="005B4543" w:rsidRPr="005B4543" w:rsidRDefault="00C05235" w:rsidP="001372C4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</w:t>
      </w:r>
      <w:r w:rsidR="00A23D2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4. </w:t>
      </w:r>
      <w:r w:rsidR="00F21E52">
        <w:rPr>
          <w:rFonts w:ascii="Times New Roman" w:hAnsi="Times New Roman" w:cs="Times New Roman"/>
          <w:sz w:val="26"/>
          <w:szCs w:val="26"/>
        </w:rPr>
        <w:t>Используются информационно-коммуникационные технологии</w:t>
      </w:r>
      <w:r w:rsidR="00F21E52" w:rsidRPr="00F21E52">
        <w:rPr>
          <w:rFonts w:ascii="Times New Roman" w:hAnsi="Times New Roman" w:cs="Times New Roman"/>
          <w:sz w:val="26"/>
          <w:szCs w:val="26"/>
        </w:rPr>
        <w:t xml:space="preserve"> при предоставлении государственных</w:t>
      </w:r>
      <w:r w:rsidR="00A23D25">
        <w:rPr>
          <w:rFonts w:ascii="Times New Roman" w:hAnsi="Times New Roman" w:cs="Times New Roman"/>
          <w:sz w:val="26"/>
          <w:szCs w:val="26"/>
        </w:rPr>
        <w:t>, муниципальных</w:t>
      </w:r>
      <w:r w:rsidR="00F21E52" w:rsidRPr="00F21E52">
        <w:rPr>
          <w:rFonts w:ascii="Times New Roman" w:hAnsi="Times New Roman" w:cs="Times New Roman"/>
          <w:sz w:val="26"/>
          <w:szCs w:val="26"/>
        </w:rPr>
        <w:t xml:space="preserve"> услуг населению в электронном виде</w:t>
      </w:r>
      <w:r w:rsidR="00A23D25">
        <w:rPr>
          <w:rFonts w:ascii="Times New Roman" w:hAnsi="Times New Roman" w:cs="Times New Roman"/>
          <w:sz w:val="26"/>
          <w:szCs w:val="26"/>
        </w:rPr>
        <w:t>.</w:t>
      </w:r>
      <w:r w:rsidR="00F21E52" w:rsidRPr="00F21E52">
        <w:rPr>
          <w:rFonts w:ascii="Times New Roman" w:hAnsi="Times New Roman" w:cs="Times New Roman"/>
          <w:sz w:val="26"/>
          <w:szCs w:val="26"/>
        </w:rPr>
        <w:t xml:space="preserve"> </w:t>
      </w:r>
      <w:r w:rsidR="00A23D25">
        <w:rPr>
          <w:rFonts w:ascii="Times New Roman" w:hAnsi="Times New Roman" w:cs="Times New Roman"/>
          <w:sz w:val="26"/>
          <w:szCs w:val="26"/>
        </w:rPr>
        <w:t>О</w:t>
      </w:r>
      <w:r w:rsidR="00F21E52" w:rsidRPr="00F21E52">
        <w:rPr>
          <w:rFonts w:ascii="Times New Roman" w:hAnsi="Times New Roman" w:cs="Times New Roman"/>
          <w:sz w:val="26"/>
          <w:szCs w:val="26"/>
        </w:rPr>
        <w:t xml:space="preserve">рганизовано практическое применение возможностей системы межведомственного электронного взаимодействия (СМЭВ) с использованием модуля «Портал поставщиков услуг», которые, в целом, обеспечивают технологическое сопровождение информационного взаимодействия при предоставлении государственных и муниципальных услуг в электронном виде. </w:t>
      </w:r>
      <w:proofErr w:type="gramStart"/>
      <w:r w:rsidR="00F21E52" w:rsidRPr="00F21E52">
        <w:rPr>
          <w:rFonts w:ascii="Times New Roman" w:hAnsi="Times New Roman" w:cs="Times New Roman"/>
          <w:sz w:val="26"/>
          <w:szCs w:val="26"/>
        </w:rPr>
        <w:t xml:space="preserve">Согласно Федерального закона от 27.07.2010 года  №210-ФЗ «Об организации предоставления государственных и муниципальных услуг» с 01 июля 2012 года органы и организации, предоставляющие государственные и муниципальные услуги на всей территории Российской Федерации не вправе требовать от заявителя информации и документов, которые находятся в распоряжении других органов власти или подведомственных им организациях. </w:t>
      </w:r>
      <w:proofErr w:type="gramEnd"/>
    </w:p>
    <w:p w:rsidR="001A0208" w:rsidRDefault="00C05235" w:rsidP="001372C4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</w:t>
      </w:r>
      <w:r w:rsidR="00A23D25">
        <w:rPr>
          <w:rFonts w:ascii="Times New Roman" w:eastAsiaTheme="minorHAnsi" w:hAnsi="Times New Roman" w:cs="Times New Roman"/>
          <w:sz w:val="26"/>
          <w:szCs w:val="26"/>
          <w:lang w:eastAsia="en-US"/>
        </w:rPr>
        <w:t>5</w:t>
      </w:r>
      <w:r w:rsidR="005B4543" w:rsidRPr="005B454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 С принятием Федерального </w:t>
      </w:r>
      <w:hyperlink r:id="rId12" w:history="1">
        <w:r w:rsidR="005B4543" w:rsidRPr="005B4543">
          <w:rPr>
            <w:rFonts w:ascii="Times New Roman" w:eastAsiaTheme="minorHAnsi" w:hAnsi="Times New Roman" w:cs="Times New Roman"/>
            <w:color w:val="000000" w:themeColor="text1"/>
            <w:sz w:val="26"/>
            <w:szCs w:val="26"/>
            <w:lang w:eastAsia="en-US"/>
          </w:rPr>
          <w:t>закона</w:t>
        </w:r>
      </w:hyperlink>
      <w:r w:rsidR="004438C9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от 05.04.2013 N 44-ФЗ «</w:t>
      </w:r>
      <w:r w:rsidR="005B4543" w:rsidRPr="005B454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 контрактной системе в сфере закупок товаров, работ, услуг для обеспечения </w:t>
      </w:r>
      <w:r w:rsidR="005B4543" w:rsidRPr="005B4543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>госуд</w:t>
      </w:r>
      <w:r w:rsidR="004438C9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арственных и муниципальных нужд» </w:t>
      </w:r>
      <w:r w:rsidR="005B4543" w:rsidRPr="005B454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реализуется план по переходу на контрактную систему. </w:t>
      </w:r>
      <w:r w:rsidR="004438C9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</w:t>
      </w:r>
      <w:r w:rsidR="005B4543" w:rsidRPr="005B4543">
        <w:rPr>
          <w:rFonts w:ascii="Times New Roman" w:eastAsiaTheme="minorHAnsi" w:hAnsi="Times New Roman" w:cs="Times New Roman"/>
          <w:sz w:val="26"/>
          <w:szCs w:val="26"/>
          <w:lang w:eastAsia="en-US"/>
        </w:rPr>
        <w:t>Осуществляется подготовка проектов нормативных правовых актов</w:t>
      </w:r>
      <w:r w:rsidR="004438C9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города Тобольска</w:t>
      </w:r>
      <w:r w:rsidR="005B4543" w:rsidRPr="005B454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, направленных на реализацию указанного </w:t>
      </w:r>
      <w:hyperlink r:id="rId13" w:history="1">
        <w:r w:rsidR="005B4543" w:rsidRPr="005B4543">
          <w:rPr>
            <w:rFonts w:ascii="Times New Roman" w:eastAsiaTheme="minorHAnsi" w:hAnsi="Times New Roman" w:cs="Times New Roman"/>
            <w:color w:val="000000" w:themeColor="text1"/>
            <w:sz w:val="26"/>
            <w:szCs w:val="26"/>
            <w:lang w:eastAsia="en-US"/>
          </w:rPr>
          <w:t>Закона</w:t>
        </w:r>
      </w:hyperlink>
      <w:r w:rsidR="005B4543" w:rsidRPr="005B4543"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  <w:t>.</w:t>
      </w:r>
      <w:r w:rsidR="005B4543" w:rsidRPr="005B454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1A0208">
        <w:rPr>
          <w:rFonts w:ascii="Times New Roman" w:hAnsi="Times New Roman" w:cs="Times New Roman"/>
          <w:sz w:val="26"/>
          <w:szCs w:val="26"/>
        </w:rPr>
        <w:t>З</w:t>
      </w:r>
      <w:r>
        <w:rPr>
          <w:rFonts w:ascii="Times New Roman" w:hAnsi="Times New Roman" w:cs="Times New Roman"/>
          <w:sz w:val="26"/>
          <w:szCs w:val="26"/>
        </w:rPr>
        <w:t xml:space="preserve">акупки товаров, работ </w:t>
      </w:r>
      <w:r w:rsidR="001A0208" w:rsidRPr="001A0208">
        <w:rPr>
          <w:rFonts w:ascii="Times New Roman" w:hAnsi="Times New Roman" w:cs="Times New Roman"/>
          <w:sz w:val="26"/>
          <w:szCs w:val="26"/>
        </w:rPr>
        <w:t xml:space="preserve">и услуг, в порядке, установленном </w:t>
      </w:r>
      <w:r w:rsidR="001A0208">
        <w:rPr>
          <w:rFonts w:ascii="Times New Roman" w:hAnsi="Times New Roman" w:cs="Times New Roman"/>
          <w:sz w:val="26"/>
          <w:szCs w:val="26"/>
        </w:rPr>
        <w:t>З</w:t>
      </w:r>
      <w:r w:rsidR="001A0208" w:rsidRPr="001A0208">
        <w:rPr>
          <w:rFonts w:ascii="Times New Roman" w:hAnsi="Times New Roman" w:cs="Times New Roman"/>
          <w:sz w:val="26"/>
          <w:szCs w:val="26"/>
        </w:rPr>
        <w:t>аконом</w:t>
      </w:r>
      <w:r w:rsidR="00B51224">
        <w:rPr>
          <w:rFonts w:ascii="Times New Roman" w:hAnsi="Times New Roman" w:cs="Times New Roman"/>
          <w:sz w:val="26"/>
          <w:szCs w:val="26"/>
        </w:rPr>
        <w:t>,</w:t>
      </w:r>
      <w:r w:rsidR="001A0208" w:rsidRPr="001A0208">
        <w:rPr>
          <w:rFonts w:ascii="Times New Roman" w:hAnsi="Times New Roman" w:cs="Times New Roman"/>
          <w:sz w:val="26"/>
          <w:szCs w:val="26"/>
        </w:rPr>
        <w:t xml:space="preserve"> </w:t>
      </w:r>
      <w:r w:rsidR="001A0208">
        <w:rPr>
          <w:rFonts w:ascii="Times New Roman" w:hAnsi="Times New Roman" w:cs="Times New Roman"/>
          <w:sz w:val="26"/>
          <w:szCs w:val="26"/>
        </w:rPr>
        <w:t>осуществляются</w:t>
      </w:r>
      <w:r w:rsidR="001A0208" w:rsidRPr="001A0208">
        <w:rPr>
          <w:rFonts w:ascii="Times New Roman" w:hAnsi="Times New Roman" w:cs="Times New Roman"/>
          <w:sz w:val="26"/>
          <w:szCs w:val="26"/>
        </w:rPr>
        <w:t xml:space="preserve"> централизовано</w:t>
      </w:r>
      <w:r w:rsidR="001A0208">
        <w:rPr>
          <w:rFonts w:ascii="Times New Roman" w:hAnsi="Times New Roman" w:cs="Times New Roman"/>
          <w:sz w:val="26"/>
          <w:szCs w:val="26"/>
        </w:rPr>
        <w:t xml:space="preserve"> </w:t>
      </w:r>
      <w:r w:rsidR="001A0208" w:rsidRPr="001A0208">
        <w:rPr>
          <w:rFonts w:ascii="Times New Roman" w:hAnsi="Times New Roman" w:cs="Times New Roman"/>
          <w:sz w:val="26"/>
          <w:szCs w:val="26"/>
        </w:rPr>
        <w:t xml:space="preserve">муниципальными органами управления, структурными подразделениями администрации города, казенными и бюджетными учреждениями города, вместе именуемыми - заказчики. Информационное обеспечение производимых закупок </w:t>
      </w:r>
      <w:r w:rsidR="001A0208">
        <w:rPr>
          <w:rFonts w:ascii="Times New Roman" w:hAnsi="Times New Roman" w:cs="Times New Roman"/>
          <w:sz w:val="26"/>
          <w:szCs w:val="26"/>
        </w:rPr>
        <w:t>осуществляется</w:t>
      </w:r>
      <w:r w:rsidR="001A0208" w:rsidRPr="001A0208">
        <w:rPr>
          <w:rFonts w:ascii="Times New Roman" w:hAnsi="Times New Roman" w:cs="Times New Roman"/>
          <w:sz w:val="26"/>
          <w:szCs w:val="26"/>
        </w:rPr>
        <w:t xml:space="preserve"> на основном официальном сайте Российской Федерации в информационно-телекоммуникационной </w:t>
      </w:r>
      <w:r w:rsidR="001A0208">
        <w:rPr>
          <w:rFonts w:ascii="Times New Roman" w:hAnsi="Times New Roman" w:cs="Times New Roman"/>
          <w:sz w:val="26"/>
          <w:szCs w:val="26"/>
        </w:rPr>
        <w:t>сети «Интернет»</w:t>
      </w:r>
      <w:r w:rsidR="001A0208" w:rsidRPr="001A0208">
        <w:rPr>
          <w:rFonts w:ascii="Times New Roman" w:hAnsi="Times New Roman" w:cs="Times New Roman"/>
          <w:sz w:val="26"/>
          <w:szCs w:val="26"/>
        </w:rPr>
        <w:t xml:space="preserve">, с использованием автоматизированной системы закупок «АЦК - Государственный заказ/Муниципальный заказ» (АС «АЦК-Госзаказ») при её взаимодействии с комплексной системой «АЦК-Финансы». </w:t>
      </w:r>
    </w:p>
    <w:p w:rsidR="001A0208" w:rsidRPr="001A0208" w:rsidRDefault="00C05235" w:rsidP="001372C4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1A0208" w:rsidRPr="001A0208">
        <w:rPr>
          <w:rFonts w:ascii="Times New Roman" w:hAnsi="Times New Roman" w:cs="Times New Roman"/>
          <w:sz w:val="26"/>
          <w:szCs w:val="26"/>
        </w:rPr>
        <w:t>Система постоянно совершенствуется внедрением дополнительных модулей, введением дополнительных функций. Так</w:t>
      </w:r>
      <w:r w:rsidR="00696DCD">
        <w:rPr>
          <w:rFonts w:ascii="Times New Roman" w:hAnsi="Times New Roman" w:cs="Times New Roman"/>
          <w:sz w:val="26"/>
          <w:szCs w:val="26"/>
        </w:rPr>
        <w:t>,</w:t>
      </w:r>
      <w:r w:rsidR="001A0208" w:rsidRPr="001A0208">
        <w:rPr>
          <w:rFonts w:ascii="Times New Roman" w:hAnsi="Times New Roman" w:cs="Times New Roman"/>
          <w:sz w:val="26"/>
          <w:szCs w:val="26"/>
        </w:rPr>
        <w:t xml:space="preserve"> например, внедрен юридически значимый электронный документооборот (ЮЗЭД); произведен переход к новой системе планирования с использованием планов закупок и планов-графиков; внедрен модуль </w:t>
      </w:r>
      <w:r w:rsidR="001A0208" w:rsidRPr="001A0208">
        <w:rPr>
          <w:rFonts w:ascii="Times New Roman" w:hAnsi="Times New Roman" w:cs="Times New Roman"/>
          <w:sz w:val="26"/>
          <w:szCs w:val="26"/>
          <w:lang w:val="en-US"/>
        </w:rPr>
        <w:t>web</w:t>
      </w:r>
      <w:r w:rsidR="001A0208" w:rsidRPr="001A0208">
        <w:rPr>
          <w:rFonts w:ascii="Times New Roman" w:hAnsi="Times New Roman" w:cs="Times New Roman"/>
          <w:sz w:val="26"/>
          <w:szCs w:val="26"/>
        </w:rPr>
        <w:t xml:space="preserve">-доступа к системе «АЦК-Госзаказ», без использования специального клиентского программного обеспечения; </w:t>
      </w:r>
      <w:proofErr w:type="gramStart"/>
      <w:r w:rsidR="001A0208" w:rsidRPr="001A0208">
        <w:rPr>
          <w:rFonts w:ascii="Times New Roman" w:hAnsi="Times New Roman" w:cs="Times New Roman"/>
          <w:sz w:val="26"/>
          <w:szCs w:val="26"/>
        </w:rPr>
        <w:t>внедрен модуль банковских гарантий и отлажена интеграция информации из реестра банковских гарантий с официального сайта в «АЦК-Госзаказ» и др. С учетом планируемого ввода в эксплуатацию с 1 января 2016 года Единой информационной системы в сфере закупок (ЕИС), Администрация области обеспечивает проведение работ по регистрации ИТП АС «АЦК-Госзаказ» в качестве Региональной (муниципальной)</w:t>
      </w:r>
      <w:r w:rsidR="001A0208">
        <w:rPr>
          <w:rFonts w:ascii="Times New Roman" w:hAnsi="Times New Roman" w:cs="Times New Roman"/>
          <w:sz w:val="26"/>
          <w:szCs w:val="26"/>
        </w:rPr>
        <w:t xml:space="preserve"> информационной системы (РМИС).</w:t>
      </w:r>
      <w:proofErr w:type="gramEnd"/>
    </w:p>
    <w:p w:rsidR="005B4543" w:rsidRDefault="00B51224" w:rsidP="001372C4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</w:t>
      </w:r>
      <w:r w:rsidR="009E608D">
        <w:rPr>
          <w:rFonts w:ascii="Times New Roman" w:eastAsiaTheme="minorHAnsi" w:hAnsi="Times New Roman" w:cs="Times New Roman"/>
          <w:sz w:val="26"/>
          <w:szCs w:val="26"/>
          <w:lang w:eastAsia="en-US"/>
        </w:rPr>
        <w:t>6</w:t>
      </w:r>
      <w:r w:rsidR="005B4543" w:rsidRPr="005B4543">
        <w:rPr>
          <w:rFonts w:ascii="Times New Roman" w:eastAsiaTheme="minorHAnsi" w:hAnsi="Times New Roman" w:cs="Times New Roman"/>
          <w:sz w:val="26"/>
          <w:szCs w:val="26"/>
          <w:lang w:eastAsia="en-US"/>
        </w:rPr>
        <w:t>. В постоянном режиме осуществляется информирование общественности об антикорр</w:t>
      </w:r>
      <w:r w:rsidR="004438C9">
        <w:rPr>
          <w:rFonts w:ascii="Times New Roman" w:eastAsiaTheme="minorHAnsi" w:hAnsi="Times New Roman" w:cs="Times New Roman"/>
          <w:sz w:val="26"/>
          <w:szCs w:val="26"/>
          <w:lang w:eastAsia="en-US"/>
        </w:rPr>
        <w:t>упционных мерах, принимаемых администрацией города</w:t>
      </w:r>
      <w:r w:rsidR="005B4543" w:rsidRPr="005B4543">
        <w:rPr>
          <w:rFonts w:ascii="Times New Roman" w:eastAsiaTheme="minorHAnsi" w:hAnsi="Times New Roman" w:cs="Times New Roman"/>
          <w:sz w:val="26"/>
          <w:szCs w:val="26"/>
          <w:lang w:eastAsia="en-US"/>
        </w:rPr>
        <w:t>, а также формирование нетерпимого отношения общественности к коррупции.</w:t>
      </w:r>
    </w:p>
    <w:p w:rsidR="007A3697" w:rsidRPr="007A3697" w:rsidRDefault="00B51224" w:rsidP="001372C4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7A3697" w:rsidRPr="007A3697">
        <w:rPr>
          <w:rFonts w:ascii="Times New Roman" w:hAnsi="Times New Roman" w:cs="Times New Roman"/>
          <w:sz w:val="26"/>
          <w:szCs w:val="26"/>
        </w:rPr>
        <w:t>Необходимо подчеркнуть, что информационное поле города в полной мере удовлетворяет потребность горожан в получении информации. В ежедневном формате выходят в эфир новости на телеканале «Тобольское время», на радиостанциях города (4 выпуска), на новостном портале официального сайта администрации г</w:t>
      </w:r>
      <w:proofErr w:type="gramStart"/>
      <w:r w:rsidR="007A3697" w:rsidRPr="007A3697">
        <w:rPr>
          <w:rFonts w:ascii="Times New Roman" w:hAnsi="Times New Roman" w:cs="Times New Roman"/>
          <w:sz w:val="26"/>
          <w:szCs w:val="26"/>
        </w:rPr>
        <w:t>.Т</w:t>
      </w:r>
      <w:proofErr w:type="gramEnd"/>
      <w:r w:rsidR="007A3697" w:rsidRPr="007A3697">
        <w:rPr>
          <w:rFonts w:ascii="Times New Roman" w:hAnsi="Times New Roman" w:cs="Times New Roman"/>
          <w:sz w:val="26"/>
          <w:szCs w:val="26"/>
        </w:rPr>
        <w:t>обольска (ежедневно), в новостных рубриках Интернет-порталов «</w:t>
      </w:r>
      <w:proofErr w:type="spellStart"/>
      <w:r w:rsidR="007A3697" w:rsidRPr="007A3697">
        <w:rPr>
          <w:rFonts w:ascii="Times New Roman" w:hAnsi="Times New Roman" w:cs="Times New Roman"/>
          <w:sz w:val="26"/>
          <w:szCs w:val="26"/>
        </w:rPr>
        <w:t>Тобольск.Ру</w:t>
      </w:r>
      <w:proofErr w:type="spellEnd"/>
      <w:r w:rsidR="007A3697" w:rsidRPr="007A3697">
        <w:rPr>
          <w:rFonts w:ascii="Times New Roman" w:hAnsi="Times New Roman" w:cs="Times New Roman"/>
          <w:sz w:val="26"/>
          <w:szCs w:val="26"/>
        </w:rPr>
        <w:t>» и «Тобольск-</w:t>
      </w:r>
      <w:proofErr w:type="spellStart"/>
      <w:r w:rsidR="007A3697" w:rsidRPr="007A3697">
        <w:rPr>
          <w:rFonts w:ascii="Times New Roman" w:hAnsi="Times New Roman" w:cs="Times New Roman"/>
          <w:sz w:val="26"/>
          <w:szCs w:val="26"/>
        </w:rPr>
        <w:t>Информ</w:t>
      </w:r>
      <w:proofErr w:type="spellEnd"/>
      <w:r w:rsidR="007A3697" w:rsidRPr="007A3697">
        <w:rPr>
          <w:rFonts w:ascii="Times New Roman" w:hAnsi="Times New Roman" w:cs="Times New Roman"/>
          <w:sz w:val="26"/>
          <w:szCs w:val="26"/>
        </w:rPr>
        <w:t xml:space="preserve">», в газетах «Тобольская правда» (3 раза в неделю), еженедельниках «Тобольск-Содействие» и «Деловой проспект». </w:t>
      </w:r>
    </w:p>
    <w:p w:rsidR="005B4543" w:rsidRPr="005B4543" w:rsidRDefault="00B51224" w:rsidP="001372C4">
      <w:pPr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7A3697" w:rsidRPr="007A3697">
        <w:rPr>
          <w:rFonts w:ascii="Times New Roman" w:hAnsi="Times New Roman" w:cs="Times New Roman"/>
          <w:sz w:val="26"/>
          <w:szCs w:val="26"/>
        </w:rPr>
        <w:t>Таким образом, информационные возможности города позволяют активно использовать имеющиеся ресурсы в профилактике коррупционных правонарушений и антикоррупционной пропаганде. Начиная с 2008 года, в главном печатном органе города – газете «</w:t>
      </w:r>
      <w:proofErr w:type="gramStart"/>
      <w:r w:rsidR="007A3697" w:rsidRPr="007A3697">
        <w:rPr>
          <w:rFonts w:ascii="Times New Roman" w:hAnsi="Times New Roman" w:cs="Times New Roman"/>
          <w:sz w:val="26"/>
          <w:szCs w:val="26"/>
        </w:rPr>
        <w:t>Тобольская</w:t>
      </w:r>
      <w:proofErr w:type="gramEnd"/>
      <w:r w:rsidR="007A3697" w:rsidRPr="007A3697">
        <w:rPr>
          <w:rFonts w:ascii="Times New Roman" w:hAnsi="Times New Roman" w:cs="Times New Roman"/>
          <w:sz w:val="26"/>
          <w:szCs w:val="26"/>
        </w:rPr>
        <w:t xml:space="preserve"> правда» - заведена специальная рубрика «</w:t>
      </w:r>
      <w:proofErr w:type="spellStart"/>
      <w:r w:rsidR="007A3697" w:rsidRPr="007A3697">
        <w:rPr>
          <w:rFonts w:ascii="Times New Roman" w:hAnsi="Times New Roman" w:cs="Times New Roman"/>
          <w:sz w:val="26"/>
          <w:szCs w:val="26"/>
        </w:rPr>
        <w:t>Антикоррупция</w:t>
      </w:r>
      <w:proofErr w:type="spellEnd"/>
      <w:r w:rsidR="007A3697" w:rsidRPr="007A3697">
        <w:rPr>
          <w:rFonts w:ascii="Times New Roman" w:hAnsi="Times New Roman" w:cs="Times New Roman"/>
          <w:sz w:val="26"/>
          <w:szCs w:val="26"/>
        </w:rPr>
        <w:t xml:space="preserve">», под которой публикуются материалы соответствующей направленности. Помимо этого, в городском рубрикаторе значатся рубрики «Стоп, коррупция!», «Нет коррупции», «Поступаем правильно», «Из зала суда», «Суд да дело» и так далее. </w:t>
      </w:r>
    </w:p>
    <w:p w:rsidR="005B4543" w:rsidRPr="005B4543" w:rsidRDefault="00B51224" w:rsidP="001372C4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</w:t>
      </w:r>
      <w:r w:rsidR="009E608D">
        <w:rPr>
          <w:rFonts w:ascii="Times New Roman" w:eastAsiaTheme="minorHAnsi" w:hAnsi="Times New Roman" w:cs="Times New Roman"/>
          <w:sz w:val="26"/>
          <w:szCs w:val="26"/>
          <w:lang w:eastAsia="en-US"/>
        </w:rPr>
        <w:t>7</w:t>
      </w:r>
      <w:r w:rsidR="005B4543" w:rsidRPr="005B4543">
        <w:rPr>
          <w:rFonts w:ascii="Times New Roman" w:eastAsiaTheme="minorHAnsi" w:hAnsi="Times New Roman" w:cs="Times New Roman"/>
          <w:sz w:val="26"/>
          <w:szCs w:val="26"/>
          <w:lang w:eastAsia="en-US"/>
        </w:rPr>
        <w:t>. Реализуется программа по повышению комп</w:t>
      </w:r>
      <w:r w:rsidR="00A23D25">
        <w:rPr>
          <w:rFonts w:ascii="Times New Roman" w:eastAsiaTheme="minorHAnsi" w:hAnsi="Times New Roman" w:cs="Times New Roman"/>
          <w:sz w:val="26"/>
          <w:szCs w:val="26"/>
          <w:lang w:eastAsia="en-US"/>
        </w:rPr>
        <w:t>ьютерной грамотности населения «Расширяя горизонты»</w:t>
      </w:r>
      <w:r w:rsidR="009E608D">
        <w:rPr>
          <w:rFonts w:ascii="Times New Roman" w:eastAsiaTheme="minorHAnsi" w:hAnsi="Times New Roman" w:cs="Times New Roman"/>
          <w:sz w:val="26"/>
          <w:szCs w:val="26"/>
          <w:lang w:eastAsia="en-US"/>
        </w:rPr>
        <w:t>. Основной задачей, решаемой</w:t>
      </w:r>
      <w:r w:rsidR="005B4543" w:rsidRPr="005B454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в ра</w:t>
      </w:r>
      <w:r w:rsidR="009E608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мках данной программы, является </w:t>
      </w:r>
      <w:r w:rsidR="005B4543" w:rsidRPr="005B454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создание условий для обучения населения использованию современных информационно-коммуникационных технологий </w:t>
      </w:r>
    </w:p>
    <w:p w:rsidR="005B4543" w:rsidRPr="00041742" w:rsidRDefault="00B51224" w:rsidP="001372C4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</w:t>
      </w:r>
      <w:r w:rsidR="009E608D">
        <w:rPr>
          <w:rFonts w:ascii="Times New Roman" w:eastAsiaTheme="minorHAnsi" w:hAnsi="Times New Roman" w:cs="Times New Roman"/>
          <w:sz w:val="26"/>
          <w:szCs w:val="26"/>
          <w:lang w:eastAsia="en-US"/>
        </w:rPr>
        <w:t>8. Действует комиссия</w:t>
      </w:r>
      <w:r w:rsidR="005B4543" w:rsidRPr="005B454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по соблюдению требований к служебному поведению и урегулированию конфликта интересов.</w:t>
      </w:r>
    </w:p>
    <w:p w:rsidR="001372C4" w:rsidRPr="00041742" w:rsidRDefault="001372C4" w:rsidP="001372C4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1372C4" w:rsidRPr="00041742" w:rsidRDefault="001372C4" w:rsidP="001372C4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1372C4" w:rsidRPr="00041742" w:rsidRDefault="001372C4" w:rsidP="001372C4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5B4543" w:rsidRPr="005B4543" w:rsidRDefault="00B51224" w:rsidP="001372C4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</w:t>
      </w:r>
      <w:r w:rsidR="005B4543" w:rsidRPr="005B454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Проводятся проверки достоверности и полноты сведений, представляемых гражданами, претендующими на замещение должностей </w:t>
      </w:r>
      <w:r w:rsidR="0046438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муниципальной службы </w:t>
      </w:r>
      <w:r w:rsidR="005B4543" w:rsidRPr="005B454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и соблюдения </w:t>
      </w:r>
      <w:r w:rsidR="0046438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муниципальными </w:t>
      </w:r>
      <w:r w:rsidR="005B4543" w:rsidRPr="005B4543">
        <w:rPr>
          <w:rFonts w:ascii="Times New Roman" w:eastAsiaTheme="minorHAnsi" w:hAnsi="Times New Roman" w:cs="Times New Roman"/>
          <w:sz w:val="26"/>
          <w:szCs w:val="26"/>
          <w:lang w:eastAsia="en-US"/>
        </w:rPr>
        <w:t>служащими требований к служебному поведению.</w:t>
      </w:r>
    </w:p>
    <w:p w:rsidR="005B4543" w:rsidRPr="005B4543" w:rsidRDefault="00B51224" w:rsidP="001372C4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</w:t>
      </w:r>
      <w:r w:rsidR="005B4543" w:rsidRPr="005B4543">
        <w:rPr>
          <w:rFonts w:ascii="Times New Roman" w:eastAsiaTheme="minorHAnsi" w:hAnsi="Times New Roman" w:cs="Times New Roman"/>
          <w:sz w:val="26"/>
          <w:szCs w:val="26"/>
          <w:lang w:eastAsia="en-US"/>
        </w:rPr>
        <w:t>Сведения о</w:t>
      </w:r>
      <w:r w:rsidR="0046438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муниципальных служащих</w:t>
      </w:r>
      <w:r w:rsidR="005B4543" w:rsidRPr="005B4543">
        <w:rPr>
          <w:rFonts w:ascii="Times New Roman" w:eastAsiaTheme="minorHAnsi" w:hAnsi="Times New Roman" w:cs="Times New Roman"/>
          <w:sz w:val="26"/>
          <w:szCs w:val="26"/>
          <w:lang w:eastAsia="en-US"/>
        </w:rPr>
        <w:t>, занимающих должности, сопряженные с коррупционными рисками, ра</w:t>
      </w:r>
      <w:r w:rsidR="009E608D">
        <w:rPr>
          <w:rFonts w:ascii="Times New Roman" w:eastAsiaTheme="minorHAnsi" w:hAnsi="Times New Roman" w:cs="Times New Roman"/>
          <w:sz w:val="26"/>
          <w:szCs w:val="26"/>
          <w:lang w:eastAsia="en-US"/>
        </w:rPr>
        <w:t>змещаются на Официальном сайте</w:t>
      </w:r>
      <w:r w:rsidR="005B4543" w:rsidRPr="005B454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46438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администрации города Тобольска. </w:t>
      </w:r>
      <w:r w:rsidR="005B4543" w:rsidRPr="005B4543">
        <w:rPr>
          <w:rFonts w:ascii="Times New Roman" w:eastAsiaTheme="minorHAnsi" w:hAnsi="Times New Roman" w:cs="Times New Roman"/>
          <w:sz w:val="26"/>
          <w:szCs w:val="26"/>
          <w:lang w:eastAsia="en-US"/>
        </w:rPr>
        <w:t>Выстроена система конку</w:t>
      </w:r>
      <w:r w:rsidR="0046438A">
        <w:rPr>
          <w:rFonts w:ascii="Times New Roman" w:eastAsiaTheme="minorHAnsi" w:hAnsi="Times New Roman" w:cs="Times New Roman"/>
          <w:sz w:val="26"/>
          <w:szCs w:val="26"/>
          <w:lang w:eastAsia="en-US"/>
        </w:rPr>
        <w:t>рсного отбора на муниципальную</w:t>
      </w:r>
      <w:r w:rsidR="005B4543" w:rsidRPr="005B454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службу; в отношении принимаемых на работу граждан проводятся необходимые проверочные мероприятия, в том числе проверка подлинности документов об образовании.</w:t>
      </w:r>
    </w:p>
    <w:p w:rsidR="005B4543" w:rsidRPr="005B4543" w:rsidRDefault="00B51224" w:rsidP="001372C4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</w:t>
      </w:r>
      <w:r w:rsidR="005B4543" w:rsidRPr="005B4543">
        <w:rPr>
          <w:rFonts w:ascii="Times New Roman" w:eastAsiaTheme="minorHAnsi" w:hAnsi="Times New Roman" w:cs="Times New Roman"/>
          <w:sz w:val="26"/>
          <w:szCs w:val="26"/>
          <w:lang w:eastAsia="en-US"/>
        </w:rPr>
        <w:t>Сформирован резерв управленческих кадров.</w:t>
      </w:r>
    </w:p>
    <w:p w:rsidR="005B4543" w:rsidRPr="005B4543" w:rsidRDefault="00B51224" w:rsidP="001372C4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</w:t>
      </w:r>
      <w:r w:rsidR="005B4543" w:rsidRPr="005B4543">
        <w:rPr>
          <w:rFonts w:ascii="Times New Roman" w:eastAsiaTheme="minorHAnsi" w:hAnsi="Times New Roman" w:cs="Times New Roman"/>
          <w:sz w:val="26"/>
          <w:szCs w:val="26"/>
          <w:lang w:eastAsia="en-US"/>
        </w:rPr>
        <w:t>Организовано антикоррупционное обучение муниципальных служащих. Во все программы обучения включаются материалы по вопросам предупреждения и профилактики коррупции.</w:t>
      </w:r>
    </w:p>
    <w:p w:rsidR="005B4543" w:rsidRPr="005B4543" w:rsidRDefault="00B51224" w:rsidP="001372C4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</w:t>
      </w:r>
      <w:r w:rsidR="009E608D">
        <w:rPr>
          <w:rFonts w:ascii="Times New Roman" w:eastAsiaTheme="minorHAnsi" w:hAnsi="Times New Roman" w:cs="Times New Roman"/>
          <w:sz w:val="26"/>
          <w:szCs w:val="26"/>
          <w:lang w:eastAsia="en-US"/>
        </w:rPr>
        <w:t>9</w:t>
      </w:r>
      <w:r w:rsidR="005B4543" w:rsidRPr="005B4543">
        <w:rPr>
          <w:rFonts w:ascii="Times New Roman" w:eastAsiaTheme="minorHAnsi" w:hAnsi="Times New Roman" w:cs="Times New Roman"/>
          <w:sz w:val="26"/>
          <w:szCs w:val="26"/>
          <w:lang w:eastAsia="en-US"/>
        </w:rPr>
        <w:t>. Активно развивается сеть многофункциональных центров предоставления государственных и муниципальных услуг (далее - МФЦ).</w:t>
      </w:r>
    </w:p>
    <w:p w:rsidR="005B4543" w:rsidRPr="005B4543" w:rsidRDefault="00B51224" w:rsidP="001372C4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</w:t>
      </w:r>
      <w:r w:rsidR="009E608D">
        <w:rPr>
          <w:rFonts w:ascii="Times New Roman" w:eastAsiaTheme="minorHAnsi" w:hAnsi="Times New Roman" w:cs="Times New Roman"/>
          <w:sz w:val="26"/>
          <w:szCs w:val="26"/>
          <w:lang w:eastAsia="en-US"/>
        </w:rPr>
        <w:t>10</w:t>
      </w:r>
      <w:r w:rsidR="005B4543" w:rsidRPr="005B4543">
        <w:rPr>
          <w:rFonts w:ascii="Times New Roman" w:eastAsiaTheme="minorHAnsi" w:hAnsi="Times New Roman" w:cs="Times New Roman"/>
          <w:sz w:val="26"/>
          <w:szCs w:val="26"/>
          <w:lang w:eastAsia="en-US"/>
        </w:rPr>
        <w:t>. Для обеспечения открытости и прозрачности</w:t>
      </w:r>
      <w:r w:rsidR="009E608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деятельности муниципальных учреждений</w:t>
      </w:r>
      <w:r w:rsidR="005B4543" w:rsidRPr="005B4543">
        <w:rPr>
          <w:rFonts w:ascii="Times New Roman" w:eastAsiaTheme="minorHAnsi" w:hAnsi="Times New Roman" w:cs="Times New Roman"/>
          <w:sz w:val="26"/>
          <w:szCs w:val="26"/>
          <w:lang w:eastAsia="en-US"/>
        </w:rPr>
        <w:t>, реализующих полномочия в наиболее значимых сферах жизни общества, таких как здравоохранение, образование, жилищно-коммунальное хозяйств</w:t>
      </w:r>
      <w:r w:rsidR="009E608D">
        <w:rPr>
          <w:rFonts w:ascii="Times New Roman" w:eastAsiaTheme="minorHAnsi" w:hAnsi="Times New Roman" w:cs="Times New Roman"/>
          <w:sz w:val="26"/>
          <w:szCs w:val="26"/>
          <w:lang w:eastAsia="en-US"/>
        </w:rPr>
        <w:t>о, социальная защита, образован общественный совет. Его</w:t>
      </w:r>
      <w:r w:rsidR="005B4543" w:rsidRPr="005B454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основной функцией является привлечение к разработке проектов нормативных правовых актов, имеющих наибол</w:t>
      </w:r>
      <w:r w:rsidR="007A60B8">
        <w:rPr>
          <w:rFonts w:ascii="Times New Roman" w:eastAsiaTheme="minorHAnsi" w:hAnsi="Times New Roman" w:cs="Times New Roman"/>
          <w:sz w:val="26"/>
          <w:szCs w:val="26"/>
          <w:lang w:eastAsia="en-US"/>
        </w:rPr>
        <w:t>ьшее значение для жизни горожан</w:t>
      </w:r>
      <w:r w:rsidR="005B4543" w:rsidRPr="005B4543">
        <w:rPr>
          <w:rFonts w:ascii="Times New Roman" w:eastAsiaTheme="minorHAnsi" w:hAnsi="Times New Roman" w:cs="Times New Roman"/>
          <w:sz w:val="26"/>
          <w:szCs w:val="26"/>
          <w:lang w:eastAsia="en-US"/>
        </w:rPr>
        <w:t>, представителей общественности - экспертов в той или иной сфере, что позволит максимально учитывать потребности и интересы населения.</w:t>
      </w:r>
    </w:p>
    <w:p w:rsidR="005B4543" w:rsidRDefault="00B51224" w:rsidP="001372C4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</w:t>
      </w:r>
      <w:r w:rsidR="005B4543" w:rsidRPr="005B4543">
        <w:rPr>
          <w:rFonts w:ascii="Times New Roman" w:eastAsiaTheme="minorHAnsi" w:hAnsi="Times New Roman" w:cs="Times New Roman"/>
          <w:sz w:val="26"/>
          <w:szCs w:val="26"/>
          <w:lang w:eastAsia="en-US"/>
        </w:rPr>
        <w:t>Тем не менее, несмотря на наличие выстроенной и действующей системы антикоррупционных мер, вопрос противодействия коррупции не должен быть лишен внимания и впредь, работоспособность антикоррупционных механизмов необходимо поддерживать в постоянном режиме. Важную роль в данном процессе играет настоящая Программа</w:t>
      </w:r>
      <w:r w:rsidR="00696DC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(план</w:t>
      </w:r>
      <w:proofErr w:type="gramStart"/>
      <w:r w:rsidR="00696DCD">
        <w:rPr>
          <w:rFonts w:ascii="Times New Roman" w:eastAsiaTheme="minorHAnsi" w:hAnsi="Times New Roman" w:cs="Times New Roman"/>
          <w:sz w:val="26"/>
          <w:szCs w:val="26"/>
          <w:lang w:eastAsia="en-US"/>
        </w:rPr>
        <w:t>0</w:t>
      </w:r>
      <w:proofErr w:type="gramEnd"/>
      <w:r w:rsidR="005B4543" w:rsidRPr="005B454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, которая предусматривает дальнейшую реализацию антикоррупционных мероприятий в рамках перечисленных направлений, подтвердивших свою эффективность, </w:t>
      </w:r>
      <w:r w:rsidR="007A60B8">
        <w:rPr>
          <w:rFonts w:ascii="Times New Roman" w:eastAsiaTheme="minorHAnsi" w:hAnsi="Times New Roman" w:cs="Times New Roman"/>
          <w:sz w:val="26"/>
          <w:szCs w:val="26"/>
          <w:lang w:eastAsia="en-US"/>
        </w:rPr>
        <w:t>а также</w:t>
      </w:r>
      <w:r w:rsidR="00696DCD">
        <w:rPr>
          <w:rFonts w:ascii="Times New Roman" w:eastAsiaTheme="minorHAnsi" w:hAnsi="Times New Roman" w:cs="Times New Roman"/>
          <w:sz w:val="26"/>
          <w:szCs w:val="26"/>
          <w:lang w:eastAsia="en-US"/>
        </w:rPr>
        <w:t>,</w:t>
      </w:r>
      <w:r w:rsidR="007A60B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5B4543" w:rsidRPr="005B4543">
        <w:rPr>
          <w:rFonts w:ascii="Times New Roman" w:eastAsiaTheme="minorHAnsi" w:hAnsi="Times New Roman" w:cs="Times New Roman"/>
          <w:sz w:val="26"/>
          <w:szCs w:val="26"/>
          <w:lang w:eastAsia="en-US"/>
        </w:rPr>
        <w:t>развитие новых направлений антикоррупционной деятельности.</w:t>
      </w:r>
    </w:p>
    <w:p w:rsidR="00A90BEB" w:rsidRPr="005B4543" w:rsidRDefault="00A90BEB" w:rsidP="005B4543">
      <w:pPr>
        <w:autoSpaceDE w:val="0"/>
        <w:autoSpaceDN w:val="0"/>
        <w:adjustRightInd w:val="0"/>
        <w:ind w:firstLine="54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A90BEB" w:rsidRPr="00A90BEB" w:rsidRDefault="001372C4" w:rsidP="00A90BEB">
      <w:pPr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A90BEB">
        <w:rPr>
          <w:rFonts w:ascii="Times New Roman" w:hAnsi="Times New Roman" w:cs="Times New Roman"/>
          <w:b/>
          <w:sz w:val="28"/>
          <w:szCs w:val="28"/>
        </w:rPr>
        <w:t>.</w:t>
      </w:r>
      <w:r w:rsidR="002F728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90BEB">
        <w:rPr>
          <w:rFonts w:ascii="Times New Roman" w:hAnsi="Times New Roman" w:cs="Times New Roman"/>
          <w:b/>
          <w:sz w:val="28"/>
          <w:szCs w:val="28"/>
        </w:rPr>
        <w:t>Цель и задачи Программы</w:t>
      </w:r>
      <w:r w:rsidR="00B512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96DCD">
        <w:rPr>
          <w:rFonts w:ascii="Times New Roman" w:hAnsi="Times New Roman" w:cs="Times New Roman"/>
          <w:b/>
          <w:sz w:val="28"/>
          <w:szCs w:val="28"/>
        </w:rPr>
        <w:t>(плана)</w:t>
      </w:r>
    </w:p>
    <w:p w:rsidR="00A90BEB" w:rsidRPr="000407BD" w:rsidRDefault="00A90BEB" w:rsidP="00A90BE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A90BEB" w:rsidRDefault="00A90BEB" w:rsidP="00A90BEB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90BEB">
        <w:rPr>
          <w:rFonts w:ascii="Times New Roman" w:hAnsi="Times New Roman" w:cs="Times New Roman"/>
          <w:b/>
          <w:sz w:val="26"/>
          <w:szCs w:val="26"/>
        </w:rPr>
        <w:t>Цель Программы</w:t>
      </w:r>
      <w:r w:rsidR="00696DCD">
        <w:rPr>
          <w:rFonts w:ascii="Times New Roman" w:hAnsi="Times New Roman" w:cs="Times New Roman"/>
          <w:b/>
          <w:sz w:val="26"/>
          <w:szCs w:val="26"/>
        </w:rPr>
        <w:t xml:space="preserve"> (плана)</w:t>
      </w:r>
      <w:r w:rsidRPr="00A90BEB">
        <w:rPr>
          <w:rFonts w:ascii="Times New Roman" w:hAnsi="Times New Roman" w:cs="Times New Roman"/>
          <w:b/>
          <w:sz w:val="26"/>
          <w:szCs w:val="26"/>
        </w:rPr>
        <w:t xml:space="preserve">: </w:t>
      </w:r>
    </w:p>
    <w:p w:rsidR="00A90BEB" w:rsidRDefault="00A90BEB" w:rsidP="00A90BEB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Pr="000407BD">
        <w:rPr>
          <w:rFonts w:ascii="Times New Roman" w:hAnsi="Times New Roman" w:cs="Times New Roman"/>
          <w:sz w:val="26"/>
          <w:szCs w:val="26"/>
        </w:rPr>
        <w:t>Обеспечение защиты прав и законных интересов граждан, общества и государства от коррупционных проявлений путем совершенствования системы противодействия коррупции в администрации города Тобольска.</w:t>
      </w:r>
    </w:p>
    <w:p w:rsidR="00A90BEB" w:rsidRPr="00A90BEB" w:rsidRDefault="00A90BEB" w:rsidP="00A90BEB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90BEB" w:rsidRPr="00A90BEB" w:rsidRDefault="00A90BEB" w:rsidP="00A90BEB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90BEB">
        <w:rPr>
          <w:rFonts w:ascii="Times New Roman" w:hAnsi="Times New Roman" w:cs="Times New Roman"/>
          <w:b/>
          <w:sz w:val="26"/>
          <w:szCs w:val="26"/>
        </w:rPr>
        <w:t>Задачи Программы</w:t>
      </w:r>
      <w:r w:rsidR="00696DCD">
        <w:rPr>
          <w:rFonts w:ascii="Times New Roman" w:hAnsi="Times New Roman" w:cs="Times New Roman"/>
          <w:b/>
          <w:sz w:val="26"/>
          <w:szCs w:val="26"/>
        </w:rPr>
        <w:t xml:space="preserve"> (плана)</w:t>
      </w:r>
      <w:r w:rsidRPr="00A90BEB">
        <w:rPr>
          <w:rFonts w:ascii="Times New Roman" w:hAnsi="Times New Roman" w:cs="Times New Roman"/>
          <w:b/>
          <w:sz w:val="26"/>
          <w:szCs w:val="26"/>
        </w:rPr>
        <w:t>:</w:t>
      </w:r>
    </w:p>
    <w:p w:rsidR="00427DC8" w:rsidRPr="000407BD" w:rsidRDefault="00427DC8" w:rsidP="00427DC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  <w:r w:rsidRPr="000407BD">
        <w:rPr>
          <w:rFonts w:ascii="Times New Roman" w:hAnsi="Times New Roman" w:cs="Times New Roman"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>Профилактика</w:t>
      </w:r>
      <w:r w:rsidRPr="000407BD">
        <w:rPr>
          <w:rFonts w:ascii="Times New Roman" w:hAnsi="Times New Roman" w:cs="Times New Roman"/>
          <w:sz w:val="26"/>
          <w:szCs w:val="26"/>
        </w:rPr>
        <w:t xml:space="preserve"> коррупционных правонарушений  в администрации города Тобольска;</w:t>
      </w:r>
    </w:p>
    <w:p w:rsidR="00427DC8" w:rsidRPr="000407BD" w:rsidRDefault="00427DC8" w:rsidP="00427DC8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333333"/>
          <w:sz w:val="26"/>
          <w:szCs w:val="26"/>
        </w:rPr>
      </w:pPr>
      <w:r w:rsidRPr="000407BD">
        <w:rPr>
          <w:rFonts w:ascii="Times New Roman" w:hAnsi="Times New Roman" w:cs="Times New Roman"/>
          <w:color w:val="333333"/>
          <w:sz w:val="26"/>
          <w:szCs w:val="26"/>
        </w:rPr>
        <w:t>2.</w:t>
      </w:r>
      <w:r>
        <w:rPr>
          <w:rFonts w:ascii="Times New Roman" w:hAnsi="Times New Roman" w:cs="Times New Roman"/>
          <w:color w:val="333333"/>
          <w:sz w:val="26"/>
          <w:szCs w:val="26"/>
        </w:rPr>
        <w:t>Выявление и пресечение</w:t>
      </w:r>
      <w:r w:rsidRPr="000407BD">
        <w:rPr>
          <w:rFonts w:ascii="Times New Roman" w:hAnsi="Times New Roman" w:cs="Times New Roman"/>
          <w:color w:val="333333"/>
          <w:sz w:val="26"/>
          <w:szCs w:val="26"/>
        </w:rPr>
        <w:t xml:space="preserve"> коррупционных правонарушений.</w:t>
      </w:r>
    </w:p>
    <w:p w:rsidR="005B4543" w:rsidRPr="005B4543" w:rsidRDefault="005B4543" w:rsidP="005B4543">
      <w:pPr>
        <w:autoSpaceDE w:val="0"/>
        <w:autoSpaceDN w:val="0"/>
        <w:adjustRightInd w:val="0"/>
        <w:ind w:firstLine="54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BA640B" w:rsidRPr="00041742" w:rsidRDefault="00BA640B" w:rsidP="00BA640B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333333"/>
          <w:sz w:val="26"/>
          <w:szCs w:val="26"/>
        </w:rPr>
      </w:pPr>
    </w:p>
    <w:p w:rsidR="001372C4" w:rsidRPr="00041742" w:rsidRDefault="001372C4" w:rsidP="00BA640B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333333"/>
          <w:sz w:val="26"/>
          <w:szCs w:val="26"/>
        </w:rPr>
      </w:pPr>
    </w:p>
    <w:p w:rsidR="001372C4" w:rsidRPr="00041742" w:rsidRDefault="001372C4" w:rsidP="00BA640B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333333"/>
          <w:sz w:val="26"/>
          <w:szCs w:val="26"/>
        </w:rPr>
      </w:pPr>
    </w:p>
    <w:p w:rsidR="001372C4" w:rsidRPr="00041742" w:rsidRDefault="001372C4" w:rsidP="00BA640B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333333"/>
          <w:sz w:val="26"/>
          <w:szCs w:val="26"/>
        </w:rPr>
      </w:pPr>
    </w:p>
    <w:p w:rsidR="001372C4" w:rsidRPr="00041742" w:rsidRDefault="001372C4" w:rsidP="00BA640B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333333"/>
          <w:sz w:val="26"/>
          <w:szCs w:val="26"/>
        </w:rPr>
        <w:sectPr w:rsidR="001372C4" w:rsidRPr="00041742" w:rsidSect="001372C4">
          <w:headerReference w:type="even" r:id="rId14"/>
          <w:headerReference w:type="default" r:id="rId15"/>
          <w:footerReference w:type="default" r:id="rId16"/>
          <w:headerReference w:type="first" r:id="rId17"/>
          <w:pgSz w:w="11906" w:h="16838" w:code="9"/>
          <w:pgMar w:top="567" w:right="851" w:bottom="1134" w:left="1701" w:header="454" w:footer="397" w:gutter="0"/>
          <w:pgNumType w:start="1"/>
          <w:cols w:space="720"/>
          <w:titlePg/>
          <w:docGrid w:linePitch="367"/>
        </w:sectPr>
      </w:pPr>
    </w:p>
    <w:p w:rsidR="00BA640B" w:rsidRPr="000407BD" w:rsidRDefault="00BA640B" w:rsidP="00BA640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BA640B" w:rsidRPr="002F7286" w:rsidRDefault="001372C4" w:rsidP="00BA640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III</w:t>
      </w:r>
      <w:r w:rsidR="00BA640B" w:rsidRPr="002F7286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04174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="00BA640B" w:rsidRPr="002F7286">
        <w:rPr>
          <w:rFonts w:ascii="Times New Roman" w:hAnsi="Times New Roman" w:cs="Times New Roman"/>
          <w:b/>
          <w:bCs/>
          <w:sz w:val="28"/>
          <w:szCs w:val="28"/>
        </w:rPr>
        <w:t>Перечень  программных</w:t>
      </w:r>
      <w:proofErr w:type="gramEnd"/>
      <w:r w:rsidR="00BA640B" w:rsidRPr="002F7286">
        <w:rPr>
          <w:rFonts w:ascii="Times New Roman" w:hAnsi="Times New Roman" w:cs="Times New Roman"/>
          <w:b/>
          <w:bCs/>
          <w:sz w:val="28"/>
          <w:szCs w:val="28"/>
        </w:rPr>
        <w:t xml:space="preserve"> мероприятий.</w:t>
      </w:r>
    </w:p>
    <w:p w:rsidR="00BA640B" w:rsidRPr="000407BD" w:rsidRDefault="00BA640B" w:rsidP="00BA640B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BA640B" w:rsidRPr="00427DC8" w:rsidRDefault="00BA640B" w:rsidP="00427DC8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407BD">
        <w:rPr>
          <w:rFonts w:ascii="Times New Roman" w:hAnsi="Times New Roman" w:cs="Times New Roman"/>
          <w:sz w:val="26"/>
          <w:szCs w:val="26"/>
        </w:rPr>
        <w:t xml:space="preserve"> В соответствии с целью Программы</w:t>
      </w:r>
      <w:r w:rsidR="00696DCD">
        <w:rPr>
          <w:rFonts w:ascii="Times New Roman" w:hAnsi="Times New Roman" w:cs="Times New Roman"/>
          <w:sz w:val="26"/>
          <w:szCs w:val="26"/>
        </w:rPr>
        <w:t xml:space="preserve"> (плана)</w:t>
      </w:r>
      <w:r w:rsidR="00427DC8">
        <w:rPr>
          <w:rFonts w:ascii="Times New Roman" w:hAnsi="Times New Roman" w:cs="Times New Roman"/>
          <w:sz w:val="26"/>
          <w:szCs w:val="26"/>
        </w:rPr>
        <w:t xml:space="preserve">, </w:t>
      </w:r>
      <w:r w:rsidRPr="000407BD">
        <w:rPr>
          <w:rFonts w:ascii="Times New Roman" w:hAnsi="Times New Roman" w:cs="Times New Roman"/>
          <w:sz w:val="26"/>
          <w:szCs w:val="26"/>
        </w:rPr>
        <w:t>для достижения поставленных задач в городе Тобольске осуществляются следующие мероприятия:</w:t>
      </w:r>
    </w:p>
    <w:p w:rsidR="00BA640B" w:rsidRPr="000407BD" w:rsidRDefault="00BA640B" w:rsidP="00BA640B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W w:w="14324" w:type="dxa"/>
        <w:tblInd w:w="2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6"/>
        <w:gridCol w:w="6980"/>
        <w:gridCol w:w="3368"/>
        <w:gridCol w:w="3260"/>
      </w:tblGrid>
      <w:tr w:rsidR="00BA640B" w:rsidRPr="000407BD" w:rsidTr="008355E5">
        <w:trPr>
          <w:cantSplit/>
          <w:tblHeader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0B" w:rsidRPr="000407BD" w:rsidRDefault="00BA640B" w:rsidP="008355E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№ </w:t>
            </w:r>
            <w:proofErr w:type="gramStart"/>
            <w:r w:rsidRPr="000407B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</w:t>
            </w:r>
            <w:proofErr w:type="gramEnd"/>
            <w:r w:rsidRPr="000407B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/п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0B" w:rsidRPr="000407BD" w:rsidRDefault="00BA640B" w:rsidP="008355E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Содержание мероприятия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0B" w:rsidRPr="000407BD" w:rsidRDefault="00BA640B" w:rsidP="008355E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Срок выполнения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0B" w:rsidRPr="000407BD" w:rsidRDefault="00BA640B" w:rsidP="008355E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Ответственные</w:t>
            </w:r>
          </w:p>
          <w:p w:rsidR="00BA640B" w:rsidRPr="000407BD" w:rsidRDefault="00BA640B" w:rsidP="008355E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исполнители</w:t>
            </w:r>
          </w:p>
        </w:tc>
      </w:tr>
      <w:tr w:rsidR="00427DC8" w:rsidRPr="000407BD" w:rsidTr="008355E5">
        <w:trPr>
          <w:cantSplit/>
          <w:tblHeader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DC8" w:rsidRPr="000407BD" w:rsidRDefault="00427DC8" w:rsidP="008355E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DC8" w:rsidRPr="000407BD" w:rsidRDefault="00427DC8" w:rsidP="008355E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DC8" w:rsidRPr="000407BD" w:rsidRDefault="00427DC8" w:rsidP="008355E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DC8" w:rsidRPr="000407BD" w:rsidRDefault="00427DC8" w:rsidP="008355E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</w:t>
            </w:r>
          </w:p>
        </w:tc>
      </w:tr>
      <w:tr w:rsidR="00BA640B" w:rsidRPr="000407BD" w:rsidTr="00427DC8">
        <w:trPr>
          <w:cantSplit/>
          <w:trHeight w:val="495"/>
        </w:trPr>
        <w:tc>
          <w:tcPr>
            <w:tcW w:w="143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0B" w:rsidRPr="000407BD" w:rsidRDefault="00BA640B" w:rsidP="008355E5">
            <w:pPr>
              <w:widowControl w:val="0"/>
              <w:ind w:firstLine="5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640B" w:rsidRPr="00427DC8" w:rsidRDefault="00427DC8" w:rsidP="008355E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27DC8">
              <w:rPr>
                <w:rFonts w:ascii="Times New Roman" w:hAnsi="Times New Roman" w:cs="Times New Roman"/>
                <w:b/>
                <w:sz w:val="26"/>
                <w:szCs w:val="26"/>
              </w:rPr>
              <w:t>Цель: Обеспечение защиты прав и законных интересов граждан, общества и государства от коррупционных проявлений путем совершенствования системы противодействия коррупции в администрации города Тобольска</w:t>
            </w:r>
          </w:p>
          <w:p w:rsidR="00427DC8" w:rsidRPr="000407BD" w:rsidRDefault="00427DC8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27DC8" w:rsidRPr="000407BD" w:rsidTr="008355E5">
        <w:trPr>
          <w:cantSplit/>
          <w:trHeight w:val="990"/>
        </w:trPr>
        <w:tc>
          <w:tcPr>
            <w:tcW w:w="143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BE" w:rsidRDefault="00741FBE" w:rsidP="008355E5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427DC8" w:rsidRPr="000407BD" w:rsidRDefault="00741FBE" w:rsidP="00741FBE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Задача </w:t>
            </w:r>
            <w:r w:rsidR="00427DC8" w:rsidRPr="000407B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1. </w:t>
            </w:r>
            <w:r w:rsidRPr="00741FBE">
              <w:rPr>
                <w:rFonts w:ascii="Times New Roman" w:hAnsi="Times New Roman" w:cs="Times New Roman"/>
                <w:b/>
                <w:sz w:val="26"/>
                <w:szCs w:val="26"/>
              </w:rPr>
              <w:t>Профилактика коррупционных правонарушений  в администрации города Тобольска</w:t>
            </w:r>
          </w:p>
          <w:p w:rsidR="00427DC8" w:rsidRPr="000407BD" w:rsidRDefault="00427DC8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A640B" w:rsidRPr="000407BD" w:rsidTr="008355E5"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0B" w:rsidRPr="000407BD" w:rsidRDefault="00BA640B" w:rsidP="008355E5">
            <w:pPr>
              <w:numPr>
                <w:ilvl w:val="0"/>
                <w:numId w:val="1"/>
              </w:numPr>
              <w:tabs>
                <w:tab w:val="num" w:pos="297"/>
              </w:tabs>
              <w:autoSpaceDE w:val="0"/>
              <w:autoSpaceDN w:val="0"/>
              <w:adjustRightInd w:val="0"/>
              <w:ind w:left="432" w:hanging="40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0B" w:rsidRPr="000407BD" w:rsidRDefault="00BA640B" w:rsidP="008355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Подготовка и принятие необходимых нормативных правовых актов администрации города, направленных на противодействие коррупции. 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0B" w:rsidRPr="000407BD" w:rsidRDefault="00BA640B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По мере необходимости. 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0B" w:rsidRDefault="00BA640B" w:rsidP="00741FB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Юридический комитет </w:t>
            </w:r>
          </w:p>
          <w:p w:rsidR="00741FBE" w:rsidRPr="000407BD" w:rsidRDefault="00741FBE" w:rsidP="00741FB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(А.Ф. Поляков)</w:t>
            </w:r>
            <w:r w:rsidR="00ED2E8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BA640B" w:rsidRPr="000407BD" w:rsidTr="008355E5"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0B" w:rsidRPr="000407BD" w:rsidRDefault="00BA640B" w:rsidP="008355E5">
            <w:pPr>
              <w:numPr>
                <w:ilvl w:val="0"/>
                <w:numId w:val="1"/>
              </w:numPr>
              <w:tabs>
                <w:tab w:val="num" w:pos="297"/>
              </w:tabs>
              <w:autoSpaceDE w:val="0"/>
              <w:autoSpaceDN w:val="0"/>
              <w:adjustRightInd w:val="0"/>
              <w:ind w:left="432" w:hanging="40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0B" w:rsidRPr="000407BD" w:rsidRDefault="00BA640B" w:rsidP="008355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Проведение антикоррупционной экспертизы проектов нормативных правовых актов администрации города.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0B" w:rsidRPr="000407BD" w:rsidRDefault="00ED2E88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 наличии проектов</w:t>
            </w:r>
            <w:r w:rsidR="00BA640B"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. 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0B" w:rsidRDefault="00BA640B" w:rsidP="00ED2E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Юридический комитет </w:t>
            </w:r>
          </w:p>
          <w:p w:rsidR="00ED2E88" w:rsidRPr="000407BD" w:rsidRDefault="00ED2E88" w:rsidP="00ED2E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(А.Ф. Поляков)</w:t>
            </w:r>
          </w:p>
        </w:tc>
      </w:tr>
      <w:tr w:rsidR="00BA640B" w:rsidRPr="000407BD" w:rsidTr="008355E5"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0B" w:rsidRPr="000407BD" w:rsidRDefault="00BA640B" w:rsidP="008355E5">
            <w:pPr>
              <w:numPr>
                <w:ilvl w:val="0"/>
                <w:numId w:val="1"/>
              </w:numPr>
              <w:tabs>
                <w:tab w:val="num" w:pos="297"/>
              </w:tabs>
              <w:autoSpaceDE w:val="0"/>
              <w:autoSpaceDN w:val="0"/>
              <w:adjustRightInd w:val="0"/>
              <w:ind w:left="432" w:hanging="40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0B" w:rsidRPr="000407BD" w:rsidRDefault="00BA640B" w:rsidP="008355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Принятие и внедрение административных регламентов на основе  модельных, типовых административных регламентов, разработанных исполнительными органами государственной власти области.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0B" w:rsidRPr="000407BD" w:rsidRDefault="00BA640B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В течение двух недель со дня поступления.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0B" w:rsidRPr="000407BD" w:rsidRDefault="00BA640B" w:rsidP="009E4A3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Руководители </w:t>
            </w:r>
            <w:r w:rsidR="009E4A30">
              <w:rPr>
                <w:rFonts w:ascii="Times New Roman" w:hAnsi="Times New Roman" w:cs="Times New Roman"/>
                <w:sz w:val="26"/>
                <w:szCs w:val="26"/>
              </w:rPr>
              <w:t xml:space="preserve">отделов, комитетов </w:t>
            </w: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администрации </w:t>
            </w:r>
            <w:r w:rsidR="00ED2E88">
              <w:rPr>
                <w:rFonts w:ascii="Times New Roman" w:hAnsi="Times New Roman" w:cs="Times New Roman"/>
                <w:sz w:val="26"/>
                <w:szCs w:val="26"/>
              </w:rPr>
              <w:t>города.</w:t>
            </w:r>
          </w:p>
        </w:tc>
      </w:tr>
      <w:tr w:rsidR="00BA640B" w:rsidRPr="000407BD" w:rsidTr="008355E5"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0B" w:rsidRPr="000407BD" w:rsidRDefault="00BA640B" w:rsidP="008355E5">
            <w:pPr>
              <w:numPr>
                <w:ilvl w:val="0"/>
                <w:numId w:val="1"/>
              </w:numPr>
              <w:tabs>
                <w:tab w:val="num" w:pos="297"/>
              </w:tabs>
              <w:autoSpaceDE w:val="0"/>
              <w:autoSpaceDN w:val="0"/>
              <w:adjustRightInd w:val="0"/>
              <w:ind w:left="432" w:hanging="40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0B" w:rsidRPr="000407BD" w:rsidRDefault="00BA640B" w:rsidP="008355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Изучение обзоров, направленных аппаратом Губернатора Тюменской области, принимаемых федеральных и региональных нормативных правовых актов, направленных на противодействие коррупции, с рекомендациями о принятии необходимых нормативных актов администрацией города.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0B" w:rsidRPr="000407BD" w:rsidRDefault="00BA640B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По мере поступления.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0B" w:rsidRDefault="00ED2E88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делами</w:t>
            </w:r>
          </w:p>
          <w:p w:rsidR="00ED2E88" w:rsidRPr="000407BD" w:rsidRDefault="00ED2E88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(Е.Ю.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Миленина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);</w:t>
            </w:r>
          </w:p>
          <w:p w:rsidR="00BA640B" w:rsidRPr="000407BD" w:rsidRDefault="00ED2E88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="00BA640B"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ридический комитет </w:t>
            </w:r>
          </w:p>
          <w:p w:rsidR="00BA640B" w:rsidRPr="000407BD" w:rsidRDefault="00BA640B" w:rsidP="00ED2E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D2E88">
              <w:rPr>
                <w:rFonts w:ascii="Times New Roman" w:hAnsi="Times New Roman" w:cs="Times New Roman"/>
                <w:sz w:val="26"/>
                <w:szCs w:val="26"/>
              </w:rPr>
              <w:t>(А.Ф. Поляков).</w:t>
            </w:r>
          </w:p>
        </w:tc>
      </w:tr>
      <w:tr w:rsidR="000D4826" w:rsidRPr="000407BD" w:rsidTr="008355E5"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826" w:rsidRPr="000407BD" w:rsidRDefault="000D4826" w:rsidP="008355E5">
            <w:pPr>
              <w:numPr>
                <w:ilvl w:val="0"/>
                <w:numId w:val="1"/>
              </w:numPr>
              <w:tabs>
                <w:tab w:val="num" w:pos="297"/>
              </w:tabs>
              <w:autoSpaceDE w:val="0"/>
              <w:autoSpaceDN w:val="0"/>
              <w:adjustRightInd w:val="0"/>
              <w:ind w:left="432" w:hanging="40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826" w:rsidRPr="000407BD" w:rsidRDefault="000D4826" w:rsidP="000D48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D4826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Мониторинг изменений федерального законодательства, и уведомление</w:t>
            </w: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 структурных подразделений администрации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города</w:t>
            </w:r>
            <w:r w:rsidRPr="000D4826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, реализующих полномочия в сфере деятельности, к которой относятся изменения федерального законодательства, влекущие возникновение дополнительных функций (полномочий) либо упразднение функций (полномочий)</w:t>
            </w: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,</w:t>
            </w:r>
            <w:r w:rsidRPr="000D4826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о необходимости внесения соответствующих изменений в Положение</w:t>
            </w:r>
            <w:r w:rsidR="009E4A30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.</w:t>
            </w:r>
            <w:r w:rsidRPr="000D4826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826" w:rsidRPr="000407BD" w:rsidRDefault="009E4A30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Постоянно.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A30" w:rsidRPr="000407BD" w:rsidRDefault="009E4A30" w:rsidP="009E4A3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ридический комитет </w:t>
            </w:r>
          </w:p>
          <w:p w:rsidR="000D4826" w:rsidRDefault="009E4A30" w:rsidP="009E4A3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(А.Ф. Поляков);</w:t>
            </w:r>
          </w:p>
          <w:p w:rsidR="009E4A30" w:rsidRDefault="009E4A30" w:rsidP="009E4A3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Руководители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отделов, комитетов </w:t>
            </w: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города.</w:t>
            </w:r>
          </w:p>
        </w:tc>
      </w:tr>
      <w:tr w:rsidR="00864529" w:rsidRPr="000407BD" w:rsidTr="008355E5"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529" w:rsidRPr="000407BD" w:rsidRDefault="00864529" w:rsidP="008355E5">
            <w:pPr>
              <w:numPr>
                <w:ilvl w:val="0"/>
                <w:numId w:val="1"/>
              </w:numPr>
              <w:tabs>
                <w:tab w:val="num" w:pos="297"/>
              </w:tabs>
              <w:autoSpaceDE w:val="0"/>
              <w:autoSpaceDN w:val="0"/>
              <w:adjustRightInd w:val="0"/>
              <w:ind w:left="432" w:hanging="40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529" w:rsidRPr="00514AEC" w:rsidRDefault="00864529" w:rsidP="00514AEC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proofErr w:type="gramStart"/>
            <w:r w:rsidRPr="00864529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Рассмотрение вопросов правоприменительной практики</w:t>
            </w: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,</w:t>
            </w:r>
            <w:r w:rsidRPr="00864529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по результатам вступивших в законную силу решений судов, арбитражных судов о признании недействительны</w:t>
            </w: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ми ненормативных правовых актов</w:t>
            </w:r>
            <w:r w:rsidRPr="00864529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незаконными</w:t>
            </w: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, решений и действий (бездействий</w:t>
            </w:r>
            <w:r w:rsidRPr="00864529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) органов </w:t>
            </w: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местного самоуправления, </w:t>
            </w:r>
            <w:r w:rsidRPr="00864529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их должностных лиц</w:t>
            </w: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,</w:t>
            </w:r>
            <w:r w:rsidRPr="00864529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в целях выработки и принятия мер по предупреждению и устранению причин</w:t>
            </w: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,</w:t>
            </w:r>
            <w:r w:rsidRPr="00864529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выявленных нарушений; направление в Главное правовое управление Правительства Тюменской области отчетов о рассмотрении вопросов правоприменительной практики</w:t>
            </w:r>
            <w:r w:rsidR="00514AEC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.</w:t>
            </w:r>
            <w:proofErr w:type="gramEnd"/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529" w:rsidRPr="000407BD" w:rsidRDefault="00514AEC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Ежеквартально.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EC" w:rsidRPr="000407BD" w:rsidRDefault="00514AEC" w:rsidP="00514AE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ридический комитет </w:t>
            </w:r>
          </w:p>
          <w:p w:rsidR="00864529" w:rsidRDefault="00514AEC" w:rsidP="00514AE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(А.Ф. Поляков).</w:t>
            </w:r>
          </w:p>
        </w:tc>
      </w:tr>
      <w:tr w:rsidR="00BA640B" w:rsidRPr="000407BD" w:rsidTr="008355E5"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0B" w:rsidRPr="000407BD" w:rsidRDefault="00BA640B" w:rsidP="008355E5">
            <w:pPr>
              <w:numPr>
                <w:ilvl w:val="0"/>
                <w:numId w:val="1"/>
              </w:numPr>
              <w:tabs>
                <w:tab w:val="num" w:pos="297"/>
              </w:tabs>
              <w:autoSpaceDE w:val="0"/>
              <w:autoSpaceDN w:val="0"/>
              <w:adjustRightInd w:val="0"/>
              <w:ind w:left="432" w:hanging="40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0B" w:rsidRPr="000407BD" w:rsidRDefault="00BA640B" w:rsidP="008355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Работа по устранению замечаний, изложенных в заключениях юридического комитета администрации, прокуратуры города, главного правового управления Правительства области, подготовленных при проверке нормативных правовых актов и их проектов  администрации города.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0B" w:rsidRPr="000407BD" w:rsidRDefault="00BA640B" w:rsidP="008645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64529">
              <w:rPr>
                <w:rFonts w:ascii="Times New Roman" w:hAnsi="Times New Roman" w:cs="Times New Roman"/>
                <w:sz w:val="26"/>
                <w:szCs w:val="26"/>
              </w:rPr>
              <w:t>При поступлении замечаний.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0B" w:rsidRPr="000407BD" w:rsidRDefault="00BA640B" w:rsidP="009E4A3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 Руководители </w:t>
            </w:r>
            <w:r w:rsidR="009E4A30">
              <w:rPr>
                <w:rFonts w:ascii="Times New Roman" w:hAnsi="Times New Roman" w:cs="Times New Roman"/>
                <w:sz w:val="26"/>
                <w:szCs w:val="26"/>
              </w:rPr>
              <w:t xml:space="preserve">отделов, комитетов </w:t>
            </w:r>
            <w:r w:rsidR="00ED2E88">
              <w:rPr>
                <w:rFonts w:ascii="Times New Roman" w:hAnsi="Times New Roman" w:cs="Times New Roman"/>
                <w:sz w:val="26"/>
                <w:szCs w:val="26"/>
              </w:rPr>
              <w:t>администрации города.</w:t>
            </w:r>
          </w:p>
        </w:tc>
      </w:tr>
      <w:tr w:rsidR="00BA640B" w:rsidRPr="000407BD" w:rsidTr="008355E5"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0B" w:rsidRPr="000407BD" w:rsidRDefault="00BA640B" w:rsidP="008355E5">
            <w:pPr>
              <w:numPr>
                <w:ilvl w:val="0"/>
                <w:numId w:val="1"/>
              </w:numPr>
              <w:tabs>
                <w:tab w:val="num" w:pos="297"/>
              </w:tabs>
              <w:autoSpaceDE w:val="0"/>
              <w:autoSpaceDN w:val="0"/>
              <w:adjustRightInd w:val="0"/>
              <w:ind w:left="432" w:hanging="40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0B" w:rsidRPr="000407BD" w:rsidRDefault="00BA640B" w:rsidP="008355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Разработка проектов административных регламентов исполнения муниципальных функций (предоставления муниципальных  услуг).</w:t>
            </w:r>
          </w:p>
          <w:p w:rsidR="00BA640B" w:rsidRPr="000407BD" w:rsidRDefault="00BA640B" w:rsidP="008355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0B" w:rsidRPr="000407BD" w:rsidRDefault="00BA640B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При поступлении модельных административных регламентов.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0B" w:rsidRPr="000407BD" w:rsidRDefault="00BA640B" w:rsidP="009E4A3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Руководители </w:t>
            </w:r>
            <w:r w:rsidR="009E4A30">
              <w:rPr>
                <w:rFonts w:ascii="Times New Roman" w:hAnsi="Times New Roman" w:cs="Times New Roman"/>
                <w:sz w:val="26"/>
                <w:szCs w:val="26"/>
              </w:rPr>
              <w:t xml:space="preserve">отделов, комитетов </w:t>
            </w:r>
            <w:r w:rsidR="00864529">
              <w:rPr>
                <w:rFonts w:ascii="Times New Roman" w:hAnsi="Times New Roman" w:cs="Times New Roman"/>
                <w:sz w:val="26"/>
                <w:szCs w:val="26"/>
              </w:rPr>
              <w:t>администрации города.</w:t>
            </w:r>
          </w:p>
        </w:tc>
      </w:tr>
      <w:tr w:rsidR="00BA640B" w:rsidRPr="000407BD" w:rsidTr="008355E5"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0B" w:rsidRPr="000407BD" w:rsidRDefault="00BA640B" w:rsidP="008355E5">
            <w:pPr>
              <w:numPr>
                <w:ilvl w:val="0"/>
                <w:numId w:val="1"/>
              </w:numPr>
              <w:tabs>
                <w:tab w:val="num" w:pos="297"/>
              </w:tabs>
              <w:autoSpaceDE w:val="0"/>
              <w:autoSpaceDN w:val="0"/>
              <w:adjustRightInd w:val="0"/>
              <w:ind w:left="432" w:hanging="40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0B" w:rsidRPr="000407BD" w:rsidRDefault="00BA640B" w:rsidP="008355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Проведение правовой и антикоррупционной экспертизы проектов административных регламентов исполнения муниципальных функций (предоставления муниципальных  услуг). 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0B" w:rsidRPr="000407BD" w:rsidRDefault="00BA640B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При поступлении модельных административных регламентов.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0B" w:rsidRPr="000407BD" w:rsidRDefault="00BA640B" w:rsidP="009E4A3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Руководители </w:t>
            </w:r>
            <w:r w:rsidR="009E4A30">
              <w:rPr>
                <w:rFonts w:ascii="Times New Roman" w:hAnsi="Times New Roman" w:cs="Times New Roman"/>
                <w:sz w:val="26"/>
                <w:szCs w:val="26"/>
              </w:rPr>
              <w:t xml:space="preserve">отделов, комитетов </w:t>
            </w:r>
            <w:r w:rsidR="00864529">
              <w:rPr>
                <w:rFonts w:ascii="Times New Roman" w:hAnsi="Times New Roman" w:cs="Times New Roman"/>
                <w:sz w:val="26"/>
                <w:szCs w:val="26"/>
              </w:rPr>
              <w:t>администрации города.</w:t>
            </w:r>
          </w:p>
        </w:tc>
      </w:tr>
      <w:tr w:rsidR="00BA640B" w:rsidRPr="000407BD" w:rsidTr="008355E5"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0B" w:rsidRPr="000407BD" w:rsidRDefault="00BA640B" w:rsidP="008355E5">
            <w:pPr>
              <w:numPr>
                <w:ilvl w:val="0"/>
                <w:numId w:val="1"/>
              </w:numPr>
              <w:tabs>
                <w:tab w:val="num" w:pos="297"/>
              </w:tabs>
              <w:autoSpaceDE w:val="0"/>
              <w:autoSpaceDN w:val="0"/>
              <w:adjustRightInd w:val="0"/>
              <w:ind w:left="432" w:hanging="40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0B" w:rsidRPr="000407BD" w:rsidRDefault="00BA640B" w:rsidP="008355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возможности проведения независимой (общественной) антикоррупционной экспертизы проектов нормативных правовых актов, административных регламентов администрации города. </w:t>
            </w:r>
          </w:p>
          <w:p w:rsidR="00BA640B" w:rsidRPr="000407BD" w:rsidRDefault="00BA640B" w:rsidP="008355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0B" w:rsidRPr="000407BD" w:rsidRDefault="00BA640B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По факту подготовки.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0B" w:rsidRPr="000407BD" w:rsidRDefault="00BA640B" w:rsidP="009E4A3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Руководители </w:t>
            </w:r>
            <w:r w:rsidR="009E4A30">
              <w:rPr>
                <w:rFonts w:ascii="Times New Roman" w:hAnsi="Times New Roman" w:cs="Times New Roman"/>
                <w:sz w:val="26"/>
                <w:szCs w:val="26"/>
              </w:rPr>
              <w:t xml:space="preserve">отделов, комитетов </w:t>
            </w: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администрации г</w:t>
            </w:r>
            <w:r w:rsidR="00514AEC">
              <w:rPr>
                <w:rFonts w:ascii="Times New Roman" w:hAnsi="Times New Roman" w:cs="Times New Roman"/>
                <w:sz w:val="26"/>
                <w:szCs w:val="26"/>
              </w:rPr>
              <w:t>орода.</w:t>
            </w: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 (Посредством размещения в сети интернет). </w:t>
            </w:r>
          </w:p>
        </w:tc>
      </w:tr>
      <w:tr w:rsidR="00BA640B" w:rsidRPr="000407BD" w:rsidTr="008355E5"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0B" w:rsidRPr="000407BD" w:rsidRDefault="00BA640B" w:rsidP="008355E5">
            <w:pPr>
              <w:numPr>
                <w:ilvl w:val="0"/>
                <w:numId w:val="1"/>
              </w:numPr>
              <w:tabs>
                <w:tab w:val="num" w:pos="297"/>
              </w:tabs>
              <w:autoSpaceDE w:val="0"/>
              <w:autoSpaceDN w:val="0"/>
              <w:adjustRightInd w:val="0"/>
              <w:ind w:left="432" w:hanging="40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0B" w:rsidRPr="000407BD" w:rsidRDefault="00BA640B" w:rsidP="008355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Внесение изменений в административные регламенты исполнения муниципальных функций (предоставления муниципальных услуг) в порядке, предусмотренном для их принятия.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0B" w:rsidRPr="000407BD" w:rsidRDefault="00BA640B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По мере необходимости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0B" w:rsidRPr="000407BD" w:rsidRDefault="00BA640B" w:rsidP="009E4A3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Руководители </w:t>
            </w:r>
            <w:r w:rsidR="009E4A30">
              <w:rPr>
                <w:rFonts w:ascii="Times New Roman" w:hAnsi="Times New Roman" w:cs="Times New Roman"/>
                <w:sz w:val="26"/>
                <w:szCs w:val="26"/>
              </w:rPr>
              <w:t xml:space="preserve">отделов, комитетов </w:t>
            </w:r>
            <w:r w:rsidR="00514AEC">
              <w:rPr>
                <w:rFonts w:ascii="Times New Roman" w:hAnsi="Times New Roman" w:cs="Times New Roman"/>
                <w:sz w:val="26"/>
                <w:szCs w:val="26"/>
              </w:rPr>
              <w:t>администрации города.</w:t>
            </w:r>
          </w:p>
        </w:tc>
      </w:tr>
      <w:tr w:rsidR="00BA640B" w:rsidRPr="000407BD" w:rsidTr="008355E5"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0B" w:rsidRPr="000407BD" w:rsidRDefault="00BA640B" w:rsidP="008355E5">
            <w:pPr>
              <w:numPr>
                <w:ilvl w:val="0"/>
                <w:numId w:val="1"/>
              </w:numPr>
              <w:tabs>
                <w:tab w:val="num" w:pos="297"/>
              </w:tabs>
              <w:autoSpaceDE w:val="0"/>
              <w:autoSpaceDN w:val="0"/>
              <w:adjustRightInd w:val="0"/>
              <w:ind w:left="432" w:hanging="40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0B" w:rsidRPr="000407BD" w:rsidRDefault="00BA640B" w:rsidP="008355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Мониторинг применения административных регламентов исполнения муниципальных функций (предоставления муниципальных услуг) в соответствии с утвержденной методикой.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0B" w:rsidRPr="000407BD" w:rsidRDefault="00BA640B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Планируемый. </w:t>
            </w:r>
          </w:p>
          <w:p w:rsidR="00BA640B" w:rsidRPr="000407BD" w:rsidRDefault="00BA640B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640B" w:rsidRPr="000407BD" w:rsidRDefault="00BA640B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0B" w:rsidRPr="000407BD" w:rsidRDefault="00BA640B" w:rsidP="002005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Руководители </w:t>
            </w:r>
            <w:r w:rsidR="002005B1">
              <w:rPr>
                <w:rFonts w:ascii="Times New Roman" w:hAnsi="Times New Roman" w:cs="Times New Roman"/>
                <w:sz w:val="26"/>
                <w:szCs w:val="26"/>
              </w:rPr>
              <w:t xml:space="preserve">отделов, комитетов </w:t>
            </w:r>
            <w:r w:rsidR="00514AEC">
              <w:rPr>
                <w:rFonts w:ascii="Times New Roman" w:hAnsi="Times New Roman" w:cs="Times New Roman"/>
                <w:sz w:val="26"/>
                <w:szCs w:val="26"/>
              </w:rPr>
              <w:t>администрации города.</w:t>
            </w: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BA640B" w:rsidRPr="000407BD" w:rsidTr="008355E5"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0B" w:rsidRPr="000407BD" w:rsidRDefault="00BA640B" w:rsidP="008355E5">
            <w:pPr>
              <w:numPr>
                <w:ilvl w:val="0"/>
                <w:numId w:val="1"/>
              </w:numPr>
              <w:tabs>
                <w:tab w:val="num" w:pos="297"/>
              </w:tabs>
              <w:autoSpaceDE w:val="0"/>
              <w:autoSpaceDN w:val="0"/>
              <w:adjustRightInd w:val="0"/>
              <w:ind w:left="432" w:hanging="40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0B" w:rsidRPr="000407BD" w:rsidRDefault="00BA640B" w:rsidP="008355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Своевремен</w:t>
            </w:r>
            <w:r w:rsidR="00514AEC">
              <w:rPr>
                <w:rFonts w:ascii="Times New Roman" w:hAnsi="Times New Roman" w:cs="Times New Roman"/>
                <w:sz w:val="26"/>
                <w:szCs w:val="26"/>
              </w:rPr>
              <w:t>ное и полное наполнение модуля «</w:t>
            </w: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Государственные и муниципал</w:t>
            </w:r>
            <w:r w:rsidR="00514AEC">
              <w:rPr>
                <w:rFonts w:ascii="Times New Roman" w:hAnsi="Times New Roman" w:cs="Times New Roman"/>
                <w:sz w:val="26"/>
                <w:szCs w:val="26"/>
              </w:rPr>
              <w:t>ьные услуги в Тюменской области»</w:t>
            </w: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 информацией, о </w:t>
            </w:r>
            <w:r w:rsidR="009E4A30">
              <w:rPr>
                <w:rFonts w:ascii="Times New Roman" w:hAnsi="Times New Roman" w:cs="Times New Roman"/>
                <w:sz w:val="26"/>
                <w:szCs w:val="26"/>
              </w:rPr>
              <w:t xml:space="preserve">предоставляемых </w:t>
            </w: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муниципальных </w:t>
            </w:r>
            <w:r w:rsidR="009E4A30">
              <w:rPr>
                <w:rFonts w:ascii="Times New Roman" w:hAnsi="Times New Roman" w:cs="Times New Roman"/>
                <w:sz w:val="26"/>
                <w:szCs w:val="26"/>
              </w:rPr>
              <w:t>услугах.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0B" w:rsidRPr="000407BD" w:rsidRDefault="00BA640B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 По необходимости.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0B" w:rsidRPr="000407BD" w:rsidRDefault="00BA640B" w:rsidP="002005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Руководители </w:t>
            </w:r>
            <w:r w:rsidR="002005B1">
              <w:rPr>
                <w:rFonts w:ascii="Times New Roman" w:hAnsi="Times New Roman" w:cs="Times New Roman"/>
                <w:sz w:val="26"/>
                <w:szCs w:val="26"/>
              </w:rPr>
              <w:t xml:space="preserve">отделов, комитетов </w:t>
            </w:r>
            <w:r w:rsidR="00514AEC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администрации города. </w:t>
            </w:r>
          </w:p>
        </w:tc>
      </w:tr>
      <w:tr w:rsidR="009E4A30" w:rsidRPr="000407BD" w:rsidTr="008355E5"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A30" w:rsidRPr="000407BD" w:rsidRDefault="009E4A30" w:rsidP="008355E5">
            <w:pPr>
              <w:numPr>
                <w:ilvl w:val="0"/>
                <w:numId w:val="1"/>
              </w:numPr>
              <w:tabs>
                <w:tab w:val="num" w:pos="297"/>
              </w:tabs>
              <w:autoSpaceDE w:val="0"/>
              <w:autoSpaceDN w:val="0"/>
              <w:adjustRightInd w:val="0"/>
              <w:ind w:left="432" w:hanging="40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A30" w:rsidRPr="00B51224" w:rsidRDefault="009E4A30" w:rsidP="00B5122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9E4A30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Осуществление межведомственного электронного взаимодействия посредством СМЭВ ТО пр</w:t>
            </w:r>
            <w:r w:rsidR="002005B1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и предоставлении государственных, муниципальных </w:t>
            </w:r>
            <w:r w:rsidRPr="009E4A30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услуг населению</w:t>
            </w: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.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A30" w:rsidRPr="000407BD" w:rsidRDefault="009E4A30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Постоянно.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A30" w:rsidRPr="000407BD" w:rsidRDefault="009E4A30" w:rsidP="002005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Руководители </w:t>
            </w:r>
            <w:r w:rsidR="002005B1">
              <w:rPr>
                <w:rFonts w:ascii="Times New Roman" w:hAnsi="Times New Roman" w:cs="Times New Roman"/>
                <w:sz w:val="26"/>
                <w:szCs w:val="26"/>
              </w:rPr>
              <w:t xml:space="preserve">отделов, комитетов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администрации города.</w:t>
            </w:r>
          </w:p>
        </w:tc>
      </w:tr>
      <w:tr w:rsidR="00BA640B" w:rsidRPr="000407BD" w:rsidTr="008355E5"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0B" w:rsidRPr="000407BD" w:rsidRDefault="00514AEC" w:rsidP="008355E5">
            <w:pPr>
              <w:autoSpaceDE w:val="0"/>
              <w:autoSpaceDN w:val="0"/>
              <w:adjustRightInd w:val="0"/>
              <w:ind w:left="2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  <w:r w:rsidR="00180D5E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BA640B" w:rsidRPr="000407B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0B" w:rsidRPr="000407BD" w:rsidRDefault="00BA640B" w:rsidP="008355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Предоставление муниципальных услуг на базе многофункциональных центров (МФЦ).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0B" w:rsidRPr="000407BD" w:rsidRDefault="002005B1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Постоянно.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EC" w:rsidRDefault="00BA640B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Комитеты по управлению имуществом</w:t>
            </w:r>
          </w:p>
          <w:p w:rsidR="00514AEC" w:rsidRDefault="00514AEC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(Л.А. Девятнин);</w:t>
            </w:r>
          </w:p>
          <w:p w:rsidR="00514AEC" w:rsidRDefault="00895152" w:rsidP="00514AE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BA640B" w:rsidRPr="000407BD">
              <w:rPr>
                <w:rFonts w:ascii="Times New Roman" w:hAnsi="Times New Roman" w:cs="Times New Roman"/>
                <w:sz w:val="26"/>
                <w:szCs w:val="26"/>
              </w:rPr>
              <w:t>емельных</w:t>
            </w:r>
            <w:r w:rsidR="00514AEC">
              <w:rPr>
                <w:rFonts w:ascii="Times New Roman" w:hAnsi="Times New Roman" w:cs="Times New Roman"/>
                <w:sz w:val="26"/>
                <w:szCs w:val="26"/>
              </w:rPr>
              <w:t xml:space="preserve"> отношений и лесного хозяйства</w:t>
            </w:r>
          </w:p>
          <w:p w:rsidR="00514AEC" w:rsidRDefault="00514AEC" w:rsidP="00514AE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(И.А. Марьин);</w:t>
            </w:r>
          </w:p>
          <w:p w:rsidR="00BA640B" w:rsidRDefault="00895152" w:rsidP="00514AE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Градостроительной политики</w:t>
            </w:r>
          </w:p>
          <w:p w:rsidR="00895152" w:rsidRPr="000407BD" w:rsidRDefault="00895152" w:rsidP="00514AE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(А.А. Ермоленко)</w:t>
            </w:r>
            <w:r w:rsidR="002005B1">
              <w:rPr>
                <w:rFonts w:ascii="Times New Roman" w:hAnsi="Times New Roman" w:cs="Times New Roman"/>
                <w:sz w:val="26"/>
                <w:szCs w:val="26"/>
              </w:rPr>
              <w:t xml:space="preserve">; жилищно-коммунального хозяйства (Е.Л. </w:t>
            </w:r>
            <w:proofErr w:type="spellStart"/>
            <w:r w:rsidR="002005B1">
              <w:rPr>
                <w:rFonts w:ascii="Times New Roman" w:hAnsi="Times New Roman" w:cs="Times New Roman"/>
                <w:sz w:val="26"/>
                <w:szCs w:val="26"/>
              </w:rPr>
              <w:t>Курач</w:t>
            </w:r>
            <w:proofErr w:type="spellEnd"/>
            <w:r w:rsidR="002005B1">
              <w:rPr>
                <w:rFonts w:ascii="Times New Roman" w:hAnsi="Times New Roman" w:cs="Times New Roman"/>
                <w:sz w:val="26"/>
                <w:szCs w:val="26"/>
              </w:rPr>
              <w:t>).</w:t>
            </w:r>
          </w:p>
        </w:tc>
      </w:tr>
      <w:tr w:rsidR="00180D5E" w:rsidRPr="000407BD" w:rsidTr="008355E5"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E" w:rsidRDefault="00180D5E" w:rsidP="008355E5">
            <w:pPr>
              <w:autoSpaceDE w:val="0"/>
              <w:autoSpaceDN w:val="0"/>
              <w:adjustRightInd w:val="0"/>
              <w:ind w:left="2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16.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E" w:rsidRPr="00180D5E" w:rsidRDefault="00180D5E" w:rsidP="00180D5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180D5E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Осуществление мероприятий по предоставлению государственных и муниципальных услуг населению в электронном виде</w:t>
            </w: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.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E" w:rsidRDefault="00180D5E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Планируемый.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E" w:rsidRPr="000407BD" w:rsidRDefault="00180D5E" w:rsidP="00180D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Руководители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отделов, комитетов администрации города.</w:t>
            </w:r>
          </w:p>
        </w:tc>
      </w:tr>
      <w:tr w:rsidR="00F57C66" w:rsidRPr="000407BD" w:rsidTr="008355E5"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C66" w:rsidRDefault="00F57C66" w:rsidP="008355E5">
            <w:pPr>
              <w:autoSpaceDE w:val="0"/>
              <w:autoSpaceDN w:val="0"/>
              <w:adjustRightInd w:val="0"/>
              <w:ind w:left="2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17.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C66" w:rsidRPr="00180D5E" w:rsidRDefault="00F57C66" w:rsidP="00180D5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Усиление </w:t>
            </w:r>
            <w:proofErr w:type="gramStart"/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контроля за</w:t>
            </w:r>
            <w:proofErr w:type="gramEnd"/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выполнением требований, установленных Федеральным законом от 05.04.2013 №44-ФЗ «О контрактной системе в сфере закупок товаров, работ, услуг для обеспечения государственных и муниципальных нужд».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C66" w:rsidRDefault="00F57C66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Планируемый.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C66" w:rsidRDefault="00F57C66" w:rsidP="00180D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Первый заместитель Главы города (Я.С. Зубова);</w:t>
            </w:r>
          </w:p>
          <w:p w:rsidR="00F57C66" w:rsidRDefault="00F57C66" w:rsidP="00180D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Заместители Главы города</w:t>
            </w:r>
          </w:p>
          <w:p w:rsidR="00F51E6C" w:rsidRDefault="00F57C66" w:rsidP="00180D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(Е.Ю.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Миленина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gramEnd"/>
          </w:p>
          <w:p w:rsidR="00F57C66" w:rsidRDefault="00F51E6C" w:rsidP="00180D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Л.В. </w:t>
            </w:r>
            <w:proofErr w:type="spellStart"/>
            <w:r w:rsidR="00F57C66">
              <w:rPr>
                <w:rFonts w:ascii="Times New Roman" w:hAnsi="Times New Roman" w:cs="Times New Roman"/>
                <w:sz w:val="26"/>
                <w:szCs w:val="26"/>
              </w:rPr>
              <w:t>Митр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юшкин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И.А.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Нефидов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Н.Я.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Руппель</w:t>
            </w:r>
            <w:proofErr w:type="spellEnd"/>
            <w:r w:rsidR="00F57C66">
              <w:rPr>
                <w:rFonts w:ascii="Times New Roman" w:hAnsi="Times New Roman" w:cs="Times New Roman"/>
                <w:sz w:val="26"/>
                <w:szCs w:val="26"/>
              </w:rPr>
              <w:t>);</w:t>
            </w:r>
            <w:proofErr w:type="gramEnd"/>
          </w:p>
          <w:p w:rsidR="00F51E6C" w:rsidRPr="000407BD" w:rsidRDefault="00F51E6C" w:rsidP="00180D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Отдел муниципальных закупок (В.М.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Лекомцева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).</w:t>
            </w:r>
          </w:p>
        </w:tc>
      </w:tr>
      <w:tr w:rsidR="000C7781" w:rsidRPr="000407BD" w:rsidTr="008355E5"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81" w:rsidRDefault="00B51224" w:rsidP="008355E5">
            <w:pPr>
              <w:autoSpaceDE w:val="0"/>
              <w:autoSpaceDN w:val="0"/>
              <w:adjustRightInd w:val="0"/>
              <w:ind w:left="2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18.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81" w:rsidRDefault="000C7781" w:rsidP="00180D5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Исполнение государственных функций и предоставление государственных услуг органами местного самоуправления в рамках переданных государственных полномочий, в соответствии с административными регламентами, утверждёнными исполнительными органами государственной власти тюменской области.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81" w:rsidRDefault="000C7781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Постоянно.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81" w:rsidRDefault="000C7781" w:rsidP="000C778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Первый заместитель Главы города (Я.С. Зубова);</w:t>
            </w:r>
          </w:p>
          <w:p w:rsidR="000C7781" w:rsidRDefault="000C7781" w:rsidP="000C778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Заместители Главы города</w:t>
            </w:r>
          </w:p>
          <w:p w:rsidR="000C7781" w:rsidRDefault="000C7781" w:rsidP="000C778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(Е.Ю.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Миленина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gramEnd"/>
          </w:p>
          <w:p w:rsidR="000C7781" w:rsidRDefault="000C7781" w:rsidP="000C778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Л.В.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Митрюшкин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И.А.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Нефидов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Н.Я.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Руппель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);</w:t>
            </w:r>
            <w:proofErr w:type="gramEnd"/>
          </w:p>
          <w:p w:rsidR="000C7781" w:rsidRDefault="000C7781" w:rsidP="000C778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Отдел муниципальных закупок (В.М.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Лекомцева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).</w:t>
            </w:r>
          </w:p>
        </w:tc>
      </w:tr>
      <w:tr w:rsidR="00BA640B" w:rsidRPr="000407BD" w:rsidTr="008355E5"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0B" w:rsidRPr="000407BD" w:rsidRDefault="00B51224" w:rsidP="008355E5">
            <w:pPr>
              <w:autoSpaceDE w:val="0"/>
              <w:autoSpaceDN w:val="0"/>
              <w:adjustRightInd w:val="0"/>
              <w:ind w:left="2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</w:t>
            </w:r>
            <w:r w:rsidR="00BA640B" w:rsidRPr="000407B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0B" w:rsidRPr="000F197F" w:rsidRDefault="000F197F" w:rsidP="000F197F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0F197F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Организация и обеспечение конкурсного приема</w:t>
            </w: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на муниципальную </w:t>
            </w:r>
            <w:r w:rsidRPr="000F197F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службу. Формирование кадрового резерва для замещения вакантных должностей </w:t>
            </w: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муниципальной </w:t>
            </w:r>
            <w:r w:rsidRPr="000F197F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службы. Формирование резерва управленческих кадров для замещения вакантных управленческих должностей</w:t>
            </w: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.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0B" w:rsidRPr="000407BD" w:rsidRDefault="00BA640B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Постоянно.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E" w:rsidRDefault="00BA640B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 Отдел муниципальной службы, кадров и наград</w:t>
            </w:r>
          </w:p>
          <w:p w:rsidR="00BA640B" w:rsidRPr="000407BD" w:rsidRDefault="00180D5E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(А.А.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Муравьёва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="00BA640B" w:rsidRPr="000407B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BA640B" w:rsidRPr="000407BD" w:rsidTr="008355E5"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0B" w:rsidRPr="000407BD" w:rsidRDefault="00B51224" w:rsidP="008355E5">
            <w:pPr>
              <w:autoSpaceDE w:val="0"/>
              <w:autoSpaceDN w:val="0"/>
              <w:adjustRightInd w:val="0"/>
              <w:ind w:left="2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BA640B" w:rsidRPr="000407B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0B" w:rsidRPr="000407BD" w:rsidRDefault="00BA640B" w:rsidP="008355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</w:t>
            </w:r>
            <w:proofErr w:type="gramStart"/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контроля за</w:t>
            </w:r>
            <w:proofErr w:type="gramEnd"/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 соблюдением муниципальными служащими общих принципов служебного поведения, а также запретов и ограничений, предоставлением сведений об имуществе, доходах, расходах и обязательствах имущественного характера, в том числе на детей и супругов.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0B" w:rsidRPr="000407BD" w:rsidRDefault="00BA640B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Постоянно.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E" w:rsidRDefault="00BA640B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Отдел муниципальной службы, кадров и наград</w:t>
            </w:r>
          </w:p>
          <w:p w:rsidR="00BA640B" w:rsidRPr="000407BD" w:rsidRDefault="00180D5E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(А.А.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Муравьёва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="00BA640B"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</w:tc>
      </w:tr>
      <w:tr w:rsidR="00AA7363" w:rsidRPr="000407BD" w:rsidTr="008355E5"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63" w:rsidRDefault="00B51224" w:rsidP="008355E5">
            <w:pPr>
              <w:autoSpaceDE w:val="0"/>
              <w:autoSpaceDN w:val="0"/>
              <w:adjustRightInd w:val="0"/>
              <w:ind w:left="2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</w:t>
            </w:r>
            <w:r w:rsidR="00AA736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63" w:rsidRPr="000407BD" w:rsidRDefault="00AA7363" w:rsidP="00AA73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F197F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Проведение работы по выявлению случаев возникновения конфликта интересов, одной из сторон которого являются </w:t>
            </w: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муниципальные </w:t>
            </w:r>
            <w:r w:rsidRPr="000F197F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служащие, лица, замещающие </w:t>
            </w: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муниципальные </w:t>
            </w:r>
            <w:r w:rsidRPr="000F197F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должности, и принятие</w:t>
            </w: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мер </w:t>
            </w:r>
            <w:r w:rsidRPr="000F197F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предусмотренных законодательством по предотвращению и уре</w:t>
            </w: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гулированию конфликта интересов.</w:t>
            </w:r>
            <w:r w:rsidRPr="000F197F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63" w:rsidRPr="000407BD" w:rsidRDefault="00AA7363" w:rsidP="00A928F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По отдельному плану.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63" w:rsidRDefault="00AA7363" w:rsidP="00A928F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Управление делами администрации города</w:t>
            </w:r>
          </w:p>
          <w:p w:rsidR="00AA7363" w:rsidRPr="000407BD" w:rsidRDefault="00AA7363" w:rsidP="00A928F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(А.А.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Муравьёва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AA7363" w:rsidRPr="000407BD" w:rsidTr="008355E5"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63" w:rsidRPr="000407BD" w:rsidRDefault="00B51224" w:rsidP="008355E5">
            <w:pPr>
              <w:autoSpaceDE w:val="0"/>
              <w:autoSpaceDN w:val="0"/>
              <w:adjustRightInd w:val="0"/>
              <w:ind w:left="2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</w:t>
            </w:r>
            <w:r w:rsidR="00AA7363" w:rsidRPr="000407B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63" w:rsidRPr="000407BD" w:rsidRDefault="00AA7363" w:rsidP="008355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Обеспечение  деятельности комиссий по соблюдению требований к служебному поведению и урегулированию конфликта интересов.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63" w:rsidRPr="000407BD" w:rsidRDefault="00AA7363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По отдельному плану.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63" w:rsidRDefault="00AA7363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Управление делами администрации города</w:t>
            </w:r>
          </w:p>
          <w:p w:rsidR="00AA7363" w:rsidRPr="000407BD" w:rsidRDefault="00AA7363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(А.А.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Муравьёва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AA7363" w:rsidRPr="000407BD" w:rsidTr="008355E5"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63" w:rsidRPr="000407BD" w:rsidRDefault="00AA7363" w:rsidP="008355E5">
            <w:pPr>
              <w:autoSpaceDE w:val="0"/>
              <w:autoSpaceDN w:val="0"/>
              <w:adjustRightInd w:val="0"/>
              <w:ind w:left="2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</w:t>
            </w:r>
            <w:r w:rsidR="00B5122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63" w:rsidRPr="000407BD" w:rsidRDefault="00AA7363" w:rsidP="008355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Направление служащих на повышение квалификации, переподготовку, стажировку, семинары, в том числе по вопросам антикоррупционного законодательства.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63" w:rsidRPr="000407BD" w:rsidRDefault="00AA7363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По отдельному плану.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63" w:rsidRDefault="00AA7363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Отдел муниципальной службы, кадров и наград</w:t>
            </w:r>
          </w:p>
          <w:p w:rsidR="00AA7363" w:rsidRPr="000407BD" w:rsidRDefault="00AA7363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(А.А.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Муравьёва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</w:tc>
      </w:tr>
      <w:tr w:rsidR="00AA7363" w:rsidRPr="000407BD" w:rsidTr="008355E5"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63" w:rsidRPr="000407BD" w:rsidRDefault="00AA7363" w:rsidP="008355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B5122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63" w:rsidRPr="000407BD" w:rsidRDefault="00AA7363" w:rsidP="008355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Проведение консультаций для муниципальных служащих по вопросам реализации антикоррупционного законодательства.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63" w:rsidRPr="000407BD" w:rsidRDefault="00AA7363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 отдельному плану</w:t>
            </w: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63" w:rsidRDefault="00AA7363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Отдел муниципальной службы, кадров и наград</w:t>
            </w:r>
          </w:p>
          <w:p w:rsidR="00AA7363" w:rsidRPr="000407BD" w:rsidRDefault="00AA7363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(А.А.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Муравьёва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</w:tc>
      </w:tr>
      <w:tr w:rsidR="00AA7363" w:rsidRPr="000407BD" w:rsidTr="008355E5"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63" w:rsidRPr="000407BD" w:rsidRDefault="00AA7363" w:rsidP="008355E5">
            <w:pPr>
              <w:autoSpaceDE w:val="0"/>
              <w:autoSpaceDN w:val="0"/>
              <w:adjustRightInd w:val="0"/>
              <w:ind w:left="2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B51224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6DD" w:rsidRPr="000407BD" w:rsidRDefault="00E716DD" w:rsidP="00E716D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Осуществление комплекса организационных, разъяснительных мероприятий по  формированию отрицательного отношения муниципальных служащих к коррупции:</w:t>
            </w:r>
          </w:p>
          <w:p w:rsidR="00E716DD" w:rsidRPr="000407BD" w:rsidRDefault="00E716DD" w:rsidP="00E716D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-проведение профилактических бесед;</w:t>
            </w:r>
          </w:p>
          <w:p w:rsidR="00AA7363" w:rsidRPr="000407BD" w:rsidRDefault="00E716DD" w:rsidP="00E716D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-мониторинг правонарушений, выявленных в сфере противодействия коррупции, с доведением информации до муниципальных служащих.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63" w:rsidRPr="000407BD" w:rsidRDefault="00E716DD" w:rsidP="00E716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Не реже 2 раз в год.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6DD" w:rsidRDefault="00E716DD" w:rsidP="00E716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Отдел муниципальной службы, кадров и наград</w:t>
            </w:r>
          </w:p>
          <w:p w:rsidR="00AA7363" w:rsidRPr="000407BD" w:rsidRDefault="00E716DD" w:rsidP="00E716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(А.А.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Муравьёва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AA7363" w:rsidRPr="000407BD" w:rsidTr="008355E5"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63" w:rsidRPr="000407BD" w:rsidRDefault="00441A84" w:rsidP="008355E5">
            <w:pPr>
              <w:autoSpaceDE w:val="0"/>
              <w:autoSpaceDN w:val="0"/>
              <w:adjustRightInd w:val="0"/>
              <w:ind w:left="2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B51224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AA7363" w:rsidRPr="000407B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63" w:rsidRPr="000407BD" w:rsidRDefault="00AA7363" w:rsidP="008355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Публикация информационных материалов по вопросам  противодействия коррупции, информирование о деятельности Совета по противодействию коррупции в городе  Тобольске.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63" w:rsidRPr="000407BD" w:rsidRDefault="00AA7363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По отдельному плану. 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63" w:rsidRPr="000407BD" w:rsidRDefault="00AA7363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 Пре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сс-секретарь Главы  города (А.В.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Гулина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AA7363" w:rsidRPr="000407BD" w:rsidRDefault="00AA7363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A7363" w:rsidRPr="000407BD" w:rsidTr="008355E5"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63" w:rsidRPr="000407BD" w:rsidRDefault="00441A84" w:rsidP="008355E5">
            <w:pPr>
              <w:autoSpaceDE w:val="0"/>
              <w:autoSpaceDN w:val="0"/>
              <w:adjustRightInd w:val="0"/>
              <w:ind w:left="2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67420D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AA7363" w:rsidRPr="000407B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63" w:rsidRPr="000407BD" w:rsidRDefault="00AA7363" w:rsidP="0013165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Обеспечение доступа граждан к информации, о деятельности   администрации города, в соответствии с требованиями Федерального закона от 09.02.2009 № 8-ФЗ «Об обеспечении доступа к информации о деятельности государственных органов и органов местного самоуправления».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63" w:rsidRPr="000407BD" w:rsidRDefault="00AA7363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Планируемый.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63" w:rsidRPr="000407BD" w:rsidRDefault="00AA7363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Пре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сс-секретарь Главы города (А.В.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Гулина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);</w:t>
            </w:r>
          </w:p>
          <w:p w:rsidR="00AA7363" w:rsidRPr="000407BD" w:rsidRDefault="00AA7363" w:rsidP="001316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уководители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отделов, комитетов </w:t>
            </w: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администрации города.  </w:t>
            </w:r>
          </w:p>
        </w:tc>
      </w:tr>
      <w:tr w:rsidR="00AA7363" w:rsidRPr="000407BD" w:rsidTr="008355E5"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63" w:rsidRPr="000407BD" w:rsidRDefault="00AA7363" w:rsidP="008355E5">
            <w:pPr>
              <w:autoSpaceDE w:val="0"/>
              <w:autoSpaceDN w:val="0"/>
              <w:adjustRightInd w:val="0"/>
              <w:ind w:left="2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67420D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63" w:rsidRPr="000407BD" w:rsidRDefault="00AA7363" w:rsidP="008355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Освещение на официальном сайте, в СМИ деятельности администрации города Тобольска.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63" w:rsidRPr="000407BD" w:rsidRDefault="00AA7363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Постоянно.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63" w:rsidRPr="000407BD" w:rsidRDefault="00AA7363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Пресс-секретарь Главы  города (А.В.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Гулина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AA7363" w:rsidRPr="000407BD" w:rsidTr="008355E5"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63" w:rsidRPr="000407BD" w:rsidRDefault="00AA7363" w:rsidP="008355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 2</w:t>
            </w:r>
            <w:r w:rsidR="0067420D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63" w:rsidRPr="000407BD" w:rsidRDefault="00AA7363" w:rsidP="008355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Проведение анализа причин и условий, способствующих совершению коррупционных правонарушений, с целью устранения данных причин и условий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в том числе</w:t>
            </w: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 на основе информации из правоох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ранительных и судебных органов.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63" w:rsidRPr="000407BD" w:rsidRDefault="00AA7363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При поступлении.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D8F" w:rsidRDefault="007A5D8F" w:rsidP="007A5D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Отдел муниципальной службы, кадров и наград</w:t>
            </w:r>
          </w:p>
          <w:p w:rsidR="00AA7363" w:rsidRPr="000407BD" w:rsidRDefault="007A5D8F" w:rsidP="007A5D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(А.А.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Муравьёва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0C7781" w:rsidRPr="000407BD" w:rsidTr="008355E5"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81" w:rsidRDefault="0067420D" w:rsidP="008355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30.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81" w:rsidRPr="000407BD" w:rsidRDefault="000C7781" w:rsidP="008355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Актуализация перечня должностных обязанностей работников кадровой службы, ответственных за профилактику и противодействие коррупции и реализующих мероприятия настоящей Программы (плана)</w:t>
            </w:r>
            <w:r w:rsidR="00271CB6">
              <w:rPr>
                <w:rFonts w:ascii="Times New Roman" w:hAnsi="Times New Roman" w:cs="Times New Roman"/>
                <w:sz w:val="26"/>
                <w:szCs w:val="26"/>
              </w:rPr>
              <w:t>, показателей оценки эффективности реализации соответствующих мероприятий.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81" w:rsidRPr="000407BD" w:rsidRDefault="0067420D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Планируемый.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CB6" w:rsidRDefault="00271CB6" w:rsidP="00271CB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Отдел муниципальной службы, кадров и наград</w:t>
            </w:r>
          </w:p>
          <w:p w:rsidR="000C7781" w:rsidRDefault="00271CB6" w:rsidP="00271CB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(А.А.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Муравьёва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);</w:t>
            </w:r>
          </w:p>
          <w:p w:rsidR="00271CB6" w:rsidRPr="000407BD" w:rsidRDefault="00271CB6" w:rsidP="00271CB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уководители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отделов, комитетов </w:t>
            </w: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администрации города.  </w:t>
            </w:r>
          </w:p>
        </w:tc>
      </w:tr>
      <w:tr w:rsidR="00AA7363" w:rsidRPr="000407BD" w:rsidTr="008355E5">
        <w:trPr>
          <w:cantSplit/>
        </w:trPr>
        <w:tc>
          <w:tcPr>
            <w:tcW w:w="143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63" w:rsidRDefault="00AA7363" w:rsidP="00741FB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333333"/>
                <w:sz w:val="26"/>
                <w:szCs w:val="26"/>
              </w:rPr>
            </w:pPr>
          </w:p>
          <w:p w:rsidR="00AA7363" w:rsidRPr="00741FBE" w:rsidRDefault="00AA7363" w:rsidP="00741FB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color w:val="333333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333333"/>
                <w:sz w:val="26"/>
                <w:szCs w:val="26"/>
              </w:rPr>
              <w:t>Задача</w:t>
            </w:r>
            <w:r w:rsidRPr="000407BD">
              <w:rPr>
                <w:rFonts w:ascii="Times New Roman" w:hAnsi="Times New Roman" w:cs="Times New Roman"/>
                <w:b/>
                <w:bCs/>
                <w:color w:val="333333"/>
                <w:sz w:val="26"/>
                <w:szCs w:val="26"/>
              </w:rPr>
              <w:t xml:space="preserve"> 2. </w:t>
            </w:r>
            <w:r w:rsidRPr="00741FBE">
              <w:rPr>
                <w:rFonts w:ascii="Times New Roman" w:hAnsi="Times New Roman" w:cs="Times New Roman"/>
                <w:b/>
                <w:color w:val="333333"/>
                <w:sz w:val="26"/>
                <w:szCs w:val="26"/>
              </w:rPr>
              <w:t>Выявление и пресечение коррупционных правонарушений</w:t>
            </w:r>
          </w:p>
          <w:p w:rsidR="00AA7363" w:rsidRPr="000407BD" w:rsidRDefault="00AA7363" w:rsidP="00741F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A7363" w:rsidRPr="000407BD" w:rsidTr="008355E5"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63" w:rsidRPr="000407BD" w:rsidRDefault="0067420D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</w:t>
            </w:r>
            <w:r w:rsidR="00AA7363" w:rsidRPr="000407B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6DD" w:rsidRPr="000407BD" w:rsidRDefault="00E716DD" w:rsidP="008355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деятельности Совета по противодействию коррупции в городе Тобольске.   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63" w:rsidRPr="000407BD" w:rsidRDefault="00E716DD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 отдельному плану</w:t>
            </w:r>
            <w:r w:rsidR="00AA7363" w:rsidRPr="000407B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D8F" w:rsidRDefault="007A5D8F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делами</w:t>
            </w:r>
          </w:p>
          <w:p w:rsidR="00AA7363" w:rsidRPr="000407BD" w:rsidRDefault="007A5D8F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(Е.Ю.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Миленина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).</w:t>
            </w:r>
            <w:r w:rsidR="00AA7363"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AA7363" w:rsidRPr="000407BD" w:rsidRDefault="00AA7363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A7363" w:rsidRPr="000407BD" w:rsidTr="008355E5"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63" w:rsidRPr="000407BD" w:rsidRDefault="0067420D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32</w:t>
            </w:r>
            <w:r w:rsidR="00AA7363" w:rsidRPr="000407B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63" w:rsidRPr="000407BD" w:rsidRDefault="00AA7363" w:rsidP="007A5D8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Реализация муниципального правового акта, регламентирующего порядок проведения проверок достоверности и полноты сведений, предоставляемых гражданами, претендующими на замещение </w:t>
            </w:r>
            <w:r w:rsidR="007A5D8F">
              <w:rPr>
                <w:rFonts w:ascii="Times New Roman" w:hAnsi="Times New Roman" w:cs="Times New Roman"/>
                <w:sz w:val="26"/>
                <w:szCs w:val="26"/>
              </w:rPr>
              <w:t xml:space="preserve">должностей муниципальной службы </w:t>
            </w: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и соблюдения муниципальными служащими требований к служебному поведению.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63" w:rsidRPr="000407BD" w:rsidRDefault="00AA7363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По отдельному плану.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63" w:rsidRPr="000407BD" w:rsidRDefault="00AA7363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Отдел муниципальной службы, кадров и наград</w:t>
            </w:r>
            <w:r w:rsidR="007A5D8F">
              <w:rPr>
                <w:rFonts w:ascii="Times New Roman" w:hAnsi="Times New Roman" w:cs="Times New Roman"/>
                <w:sz w:val="26"/>
                <w:szCs w:val="26"/>
              </w:rPr>
              <w:t xml:space="preserve"> (А.А. </w:t>
            </w:r>
            <w:proofErr w:type="spellStart"/>
            <w:r w:rsidR="007A5D8F">
              <w:rPr>
                <w:rFonts w:ascii="Times New Roman" w:hAnsi="Times New Roman" w:cs="Times New Roman"/>
                <w:sz w:val="26"/>
                <w:szCs w:val="26"/>
              </w:rPr>
              <w:t>Муравьёва</w:t>
            </w:r>
            <w:proofErr w:type="spellEnd"/>
            <w:r w:rsidR="007A5D8F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</w:tc>
      </w:tr>
      <w:tr w:rsidR="00AA7363" w:rsidRPr="000407BD" w:rsidTr="008355E5"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63" w:rsidRPr="000407BD" w:rsidRDefault="0067420D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</w:t>
            </w:r>
            <w:r w:rsidR="00AA7363" w:rsidRPr="000407B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63" w:rsidRPr="000407BD" w:rsidRDefault="00AA7363" w:rsidP="008355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Организация работы комиссии по соблюдению требований к служебному поведению и урегулированию конфликта интересов, в соответствии с требованиями действующего законодательства, обеспечивающей своевременное рассмотрение материалов, поступающих в комиссию. 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63" w:rsidRPr="000407BD" w:rsidRDefault="00AA7363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По отдельному плану.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5" w:rsidRDefault="00AA7363" w:rsidP="007A5D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Управление делами</w:t>
            </w:r>
            <w:r w:rsidR="007A5D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AA7363" w:rsidRDefault="007A5D8F" w:rsidP="007A5D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(Е.Ю.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Миленина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="009932B3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9932B3" w:rsidRPr="000407BD" w:rsidRDefault="009932B3" w:rsidP="007A5D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Отдел муниципальной службы, кадров и наград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(А.А.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Муравьёва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AA7363" w:rsidRPr="000407BD" w:rsidTr="008355E5"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63" w:rsidRPr="000407BD" w:rsidRDefault="0067420D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34</w:t>
            </w:r>
            <w:r w:rsidR="00AA7363" w:rsidRPr="000407B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63" w:rsidRPr="000407BD" w:rsidRDefault="00AA7363" w:rsidP="008355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Предание гласности каждого случая конфликта интересов и применения мер ответственности, предусмотренных  законодательством.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63" w:rsidRPr="000407BD" w:rsidRDefault="00AA7363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При наличии.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5" w:rsidRDefault="002966A5" w:rsidP="002966A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Управление делами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AA7363" w:rsidRDefault="002966A5" w:rsidP="002966A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(Е.Ю.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Миленина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);</w:t>
            </w:r>
          </w:p>
          <w:p w:rsidR="002966A5" w:rsidRPr="000407BD" w:rsidRDefault="002966A5" w:rsidP="002966A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Пресс-секретарь Главы города (А.В.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Гулина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).</w:t>
            </w:r>
          </w:p>
        </w:tc>
      </w:tr>
      <w:tr w:rsidR="00F96EBB" w:rsidRPr="000407BD" w:rsidTr="008355E5"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BB" w:rsidRDefault="0067420D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35.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BB" w:rsidRPr="000407BD" w:rsidRDefault="00F96EBB" w:rsidP="008355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Предание гласности каждого установленного факта коррупции и применения мер ответственности, предусмотренных законодательством РФ.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BB" w:rsidRPr="000407BD" w:rsidRDefault="00F96EBB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 мере установления фактов коррупции.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BB" w:rsidRDefault="00F96EBB" w:rsidP="00F96EB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Управление делами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F96EBB" w:rsidRDefault="00F96EBB" w:rsidP="00F96EB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(Е.Ю.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Миленина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);</w:t>
            </w:r>
          </w:p>
          <w:p w:rsidR="00F96EBB" w:rsidRPr="000407BD" w:rsidRDefault="00F96EBB" w:rsidP="00F96EB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Пресс-секретарь Главы города (А.В.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Гулина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).</w:t>
            </w:r>
          </w:p>
        </w:tc>
      </w:tr>
      <w:tr w:rsidR="00AA7363" w:rsidRPr="000407BD" w:rsidTr="008355E5"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63" w:rsidRPr="000407BD" w:rsidRDefault="0067420D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36</w:t>
            </w:r>
            <w:r w:rsidR="00AA7363" w:rsidRPr="000407B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63" w:rsidRPr="000407BD" w:rsidRDefault="00AA7363" w:rsidP="008355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Отчёт о состоянии работы комиссии по соблюдению требований к служебному поведению и урегулированию конфликта интересов и мерах по её совершенствованию.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63" w:rsidRPr="000407BD" w:rsidRDefault="00AA7363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Ежегодно.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63" w:rsidRDefault="00AA7363" w:rsidP="002966A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делами </w:t>
            </w:r>
          </w:p>
          <w:p w:rsidR="002966A5" w:rsidRDefault="002966A5" w:rsidP="002966A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(Е.Ю.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Миленина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="009932B3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9932B3" w:rsidRPr="000407BD" w:rsidRDefault="009932B3" w:rsidP="002966A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Отдел муниципальной службы, кадров и наград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(А.А.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Муравьёва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AA7363" w:rsidRPr="000407BD" w:rsidTr="008355E5"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63" w:rsidRPr="000407BD" w:rsidRDefault="0067420D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37</w:t>
            </w:r>
            <w:r w:rsidR="00AA7363" w:rsidRPr="000407B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63" w:rsidRPr="000407BD" w:rsidRDefault="00AA7363" w:rsidP="008355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Систематическое проведение оценок  коррупционных рисков, возникающих при реализации функций</w:t>
            </w:r>
            <w:r w:rsidR="002966A5">
              <w:rPr>
                <w:rFonts w:ascii="Times New Roman" w:hAnsi="Times New Roman" w:cs="Times New Roman"/>
                <w:sz w:val="26"/>
                <w:szCs w:val="26"/>
              </w:rPr>
              <w:t xml:space="preserve"> структурных подразделений</w:t>
            </w: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города, внесение уточнений в перечень должностей муниципальной службы, замещение которых связано с коррупционными рисками.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63" w:rsidRPr="000407BD" w:rsidRDefault="00AA7363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Постоянно.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63" w:rsidRPr="000407BD" w:rsidRDefault="00AA7363" w:rsidP="002966A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Руководители </w:t>
            </w:r>
            <w:r w:rsidR="002966A5">
              <w:rPr>
                <w:rFonts w:ascii="Times New Roman" w:hAnsi="Times New Roman" w:cs="Times New Roman"/>
                <w:sz w:val="26"/>
                <w:szCs w:val="26"/>
              </w:rPr>
              <w:t xml:space="preserve"> отделов, комитетов администрации города. </w:t>
            </w:r>
          </w:p>
        </w:tc>
      </w:tr>
      <w:tr w:rsidR="00E716DD" w:rsidRPr="000407BD" w:rsidTr="008355E5"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6DD" w:rsidRPr="000407BD" w:rsidRDefault="0067420D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38</w:t>
            </w:r>
            <w:r w:rsidR="00E716DD" w:rsidRPr="000407B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6DD" w:rsidRPr="000407BD" w:rsidRDefault="00E716DD" w:rsidP="008355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Взаимодействие с судебными и правоохранительными органами.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6DD" w:rsidRPr="000407BD" w:rsidRDefault="00E716DD" w:rsidP="00A928F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Планируемый.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5" w:rsidRDefault="002966A5" w:rsidP="002966A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делами </w:t>
            </w:r>
          </w:p>
          <w:p w:rsidR="00E716DD" w:rsidRPr="000407BD" w:rsidRDefault="002966A5" w:rsidP="002966A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(Е.Ю.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Миленина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E716DD"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E716DD" w:rsidRPr="000407BD" w:rsidTr="008355E5"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6DD" w:rsidRPr="000407BD" w:rsidRDefault="009932B3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67420D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E716DD" w:rsidRPr="000407B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6DD" w:rsidRPr="000407BD" w:rsidRDefault="00E716DD" w:rsidP="008355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Включение в ежегодный план повышения квалификации муниципальных служащих, учебных занятий по вопросам законодательного обеспечения предупреждения коррупции, проведение обучающих семинаров по основным направлениям противодействия коррупции.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6DD" w:rsidRPr="000407BD" w:rsidRDefault="002966A5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По отдельному плану</w:t>
            </w:r>
            <w:r w:rsidR="00E716DD" w:rsidRPr="000407B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2B3" w:rsidRDefault="00E716DD" w:rsidP="002966A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Управление делами</w:t>
            </w:r>
          </w:p>
          <w:p w:rsidR="00E716DD" w:rsidRDefault="00E716DD" w:rsidP="002966A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966A5">
              <w:rPr>
                <w:rFonts w:ascii="Times New Roman" w:hAnsi="Times New Roman" w:cs="Times New Roman"/>
                <w:sz w:val="26"/>
                <w:szCs w:val="26"/>
              </w:rPr>
              <w:t xml:space="preserve">(Е.Ю. </w:t>
            </w:r>
            <w:proofErr w:type="spellStart"/>
            <w:r w:rsidR="002966A5">
              <w:rPr>
                <w:rFonts w:ascii="Times New Roman" w:hAnsi="Times New Roman" w:cs="Times New Roman"/>
                <w:sz w:val="26"/>
                <w:szCs w:val="26"/>
              </w:rPr>
              <w:t>Миленина</w:t>
            </w:r>
            <w:proofErr w:type="spellEnd"/>
            <w:r w:rsidR="002966A5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="009932B3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9932B3" w:rsidRPr="000407BD" w:rsidRDefault="009932B3" w:rsidP="002966A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Отдел муниципальной службы, кадров и наград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(А.А.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Муравьёва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E716DD" w:rsidRPr="000407BD" w:rsidTr="008355E5"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6DD" w:rsidRPr="000407BD" w:rsidRDefault="0067420D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40</w:t>
            </w:r>
            <w:r w:rsidR="00E716DD" w:rsidRPr="000407B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6DD" w:rsidRPr="000407BD" w:rsidRDefault="00E716DD" w:rsidP="008355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возможности сообщения о коррупционных правонарушениях  муниципальных служащих посредством  обращения в приёмную по работе с обращениями граждан, отдел муниципальной службы, кадров и наград администрации города. 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6DD" w:rsidRPr="000407BD" w:rsidRDefault="00E716DD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Постоянно.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2B3" w:rsidRDefault="00E716DD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 Приёмная по работе с обращениями граждан</w:t>
            </w:r>
          </w:p>
          <w:p w:rsidR="00E716DD" w:rsidRPr="000407BD" w:rsidRDefault="009932B3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С.А.Володько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);</w:t>
            </w:r>
          </w:p>
          <w:p w:rsidR="009932B3" w:rsidRDefault="009932B3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E716DD" w:rsidRPr="000407BD">
              <w:rPr>
                <w:rFonts w:ascii="Times New Roman" w:hAnsi="Times New Roman" w:cs="Times New Roman"/>
                <w:sz w:val="26"/>
                <w:szCs w:val="26"/>
              </w:rPr>
              <w:t>тдел муниципальной службы, кадров и наград</w:t>
            </w:r>
          </w:p>
          <w:p w:rsidR="00E716DD" w:rsidRPr="000407BD" w:rsidRDefault="009932B3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(А.А.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Муравьёва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="00E716DD" w:rsidRPr="000407B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E716DD" w:rsidRPr="000407BD" w:rsidTr="008355E5"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6DD" w:rsidRPr="000407BD" w:rsidRDefault="0067420D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41</w:t>
            </w:r>
            <w:r w:rsidR="00E716DD" w:rsidRPr="000407B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6DD" w:rsidRPr="000407BD" w:rsidRDefault="00E716DD" w:rsidP="008355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Проверка сообщений граждан и организаций, о фактах совершения коррупционных правонарушений, направление данной информации в правоохранительные органы. </w:t>
            </w:r>
          </w:p>
          <w:p w:rsidR="00E716DD" w:rsidRPr="000407BD" w:rsidRDefault="00E716DD" w:rsidP="008355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6DD" w:rsidRPr="000407BD" w:rsidRDefault="00E716DD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При поступлении.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2B3" w:rsidRDefault="009932B3" w:rsidP="009932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Управление делами</w:t>
            </w:r>
          </w:p>
          <w:p w:rsidR="009932B3" w:rsidRDefault="009932B3" w:rsidP="009932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(Е.Ю.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Миленина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);</w:t>
            </w:r>
          </w:p>
          <w:p w:rsidR="00E716DD" w:rsidRPr="000407BD" w:rsidRDefault="009932B3" w:rsidP="009932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Отдел муниципальной службы, кадров и наград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(А.А.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Муравьёва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E716DD" w:rsidRPr="000407BD" w:rsidTr="008355E5"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6DD" w:rsidRPr="000407BD" w:rsidRDefault="0067420D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42</w:t>
            </w:r>
            <w:r w:rsidR="00E716DD" w:rsidRPr="000407B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6DD" w:rsidRPr="000407BD" w:rsidRDefault="009932B3" w:rsidP="008355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Включать</w:t>
            </w:r>
            <w:r w:rsidR="00E716DD"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 в должностные инструкции соответствующих сотрудников показате</w:t>
            </w:r>
            <w:r w:rsidR="005C5F6C">
              <w:rPr>
                <w:rFonts w:ascii="Times New Roman" w:hAnsi="Times New Roman" w:cs="Times New Roman"/>
                <w:sz w:val="26"/>
                <w:szCs w:val="26"/>
              </w:rPr>
              <w:t>лей, предусмотренных настоящей П</w:t>
            </w:r>
            <w:r w:rsidR="00E716DD" w:rsidRPr="000407BD">
              <w:rPr>
                <w:rFonts w:ascii="Times New Roman" w:hAnsi="Times New Roman" w:cs="Times New Roman"/>
                <w:sz w:val="26"/>
                <w:szCs w:val="26"/>
              </w:rPr>
              <w:t>рограммой</w:t>
            </w:r>
            <w:r w:rsidR="005C5F6C">
              <w:rPr>
                <w:rFonts w:ascii="Times New Roman" w:hAnsi="Times New Roman" w:cs="Times New Roman"/>
                <w:sz w:val="26"/>
                <w:szCs w:val="26"/>
              </w:rPr>
              <w:t xml:space="preserve"> (планом)</w:t>
            </w:r>
            <w:r w:rsidR="00E716DD" w:rsidRPr="000407B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6DD" w:rsidRPr="000407BD" w:rsidRDefault="009932B3" w:rsidP="009932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недельный срок</w:t>
            </w:r>
            <w:r w:rsidR="00E716DD"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 после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назначения</w:t>
            </w:r>
            <w:r w:rsidR="00E716DD" w:rsidRPr="000407B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6DD" w:rsidRPr="000407BD" w:rsidRDefault="00E716DD" w:rsidP="009932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Руководители </w:t>
            </w:r>
            <w:r w:rsidR="009932B3">
              <w:rPr>
                <w:rFonts w:ascii="Times New Roman" w:hAnsi="Times New Roman" w:cs="Times New Roman"/>
                <w:sz w:val="26"/>
                <w:szCs w:val="26"/>
              </w:rPr>
              <w:t xml:space="preserve">отделов, комитетов администрации города. </w:t>
            </w:r>
          </w:p>
        </w:tc>
      </w:tr>
      <w:tr w:rsidR="00271CB6" w:rsidRPr="000407BD" w:rsidTr="008355E5"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CB6" w:rsidRDefault="0067420D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43.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CB6" w:rsidRDefault="00271CB6" w:rsidP="008355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Проведение проверок целевого и эффективного расходования бюджетных средств муниципальными предприятиями (организациями) в сфере жилищно-коммунального хозяйства и использования муниципального имущества.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CB6" w:rsidRDefault="00271CB6" w:rsidP="009932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соответствии с утверждённым планом проверок.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CB6" w:rsidRPr="000407BD" w:rsidRDefault="00271CB6" w:rsidP="009932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Контрольно-счётная палата (В.В. Плаксин).</w:t>
            </w:r>
          </w:p>
        </w:tc>
      </w:tr>
      <w:tr w:rsidR="00271CB6" w:rsidRPr="000407BD" w:rsidTr="008355E5"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CB6" w:rsidRDefault="0067420D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44.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CB6" w:rsidRDefault="00933BC5" w:rsidP="008355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Мониторинг муниципальных контрактов в сфере жилищно-коммунального хозяйства, срок реализации которых истекает в отчётном году.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CB6" w:rsidRDefault="00933BC5" w:rsidP="009932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 истечения срока реализации соответствующих контрактов.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BC5" w:rsidRDefault="00933BC5" w:rsidP="009932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Комитет финансов </w:t>
            </w:r>
          </w:p>
          <w:p w:rsidR="00271CB6" w:rsidRPr="000407BD" w:rsidRDefault="00933BC5" w:rsidP="009932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(И.А.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Нефидов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).</w:t>
            </w:r>
          </w:p>
        </w:tc>
      </w:tr>
      <w:tr w:rsidR="00933BC5" w:rsidRPr="000407BD" w:rsidTr="008355E5"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BC5" w:rsidRDefault="0067420D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45.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BC5" w:rsidRPr="00933BC5" w:rsidRDefault="00933BC5" w:rsidP="008355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Передача информации о правонарушениях, выявленных в результате проведения мониторинга, в соответствии с пунктом </w:t>
            </w:r>
            <w:r w:rsidR="0067420D" w:rsidRPr="0067420D">
              <w:rPr>
                <w:rFonts w:ascii="Times New Roman" w:hAnsi="Times New Roman" w:cs="Times New Roman"/>
                <w:sz w:val="26"/>
                <w:szCs w:val="26"/>
              </w:rPr>
              <w:t>44</w:t>
            </w:r>
            <w:r w:rsidRPr="00933BC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настоящей Программы (плана), в правоохранительные органы.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BC5" w:rsidRDefault="00084161" w:rsidP="009932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 факту выявления.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61" w:rsidRDefault="00084161" w:rsidP="0008416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Комитет финансов </w:t>
            </w:r>
          </w:p>
          <w:p w:rsidR="00933BC5" w:rsidRDefault="00084161" w:rsidP="0008416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(И.А.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Нефидов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).</w:t>
            </w:r>
          </w:p>
        </w:tc>
      </w:tr>
    </w:tbl>
    <w:p w:rsidR="00BA640B" w:rsidRPr="000407BD" w:rsidRDefault="00BA640B" w:rsidP="00BA640B">
      <w:pPr>
        <w:rPr>
          <w:rFonts w:ascii="Times New Roman" w:hAnsi="Times New Roman" w:cs="Times New Roman"/>
          <w:b/>
          <w:bCs/>
          <w:sz w:val="26"/>
          <w:szCs w:val="26"/>
        </w:rPr>
      </w:pPr>
    </w:p>
    <w:p w:rsidR="00BA640B" w:rsidRPr="002F7286" w:rsidRDefault="001372C4" w:rsidP="00BA640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lastRenderedPageBreak/>
        <w:t>IV</w:t>
      </w:r>
      <w:r w:rsidR="00BA640B" w:rsidRPr="002F7286">
        <w:rPr>
          <w:rFonts w:ascii="Times New Roman" w:hAnsi="Times New Roman" w:cs="Times New Roman"/>
          <w:b/>
          <w:bCs/>
          <w:sz w:val="28"/>
          <w:szCs w:val="28"/>
        </w:rPr>
        <w:t>.Финансовое обеспечение Программы</w:t>
      </w:r>
      <w:r w:rsidR="005C5F6C" w:rsidRPr="002F7286">
        <w:rPr>
          <w:rFonts w:ascii="Times New Roman" w:hAnsi="Times New Roman" w:cs="Times New Roman"/>
          <w:b/>
          <w:bCs/>
          <w:sz w:val="28"/>
          <w:szCs w:val="28"/>
        </w:rPr>
        <w:t xml:space="preserve"> (плана)</w:t>
      </w:r>
      <w:r w:rsidR="00BA640B" w:rsidRPr="002F7286">
        <w:rPr>
          <w:rFonts w:ascii="Times New Roman" w:hAnsi="Times New Roman" w:cs="Times New Roman"/>
          <w:b/>
          <w:bCs/>
          <w:sz w:val="28"/>
          <w:szCs w:val="28"/>
        </w:rPr>
        <w:t>.</w:t>
      </w:r>
      <w:proofErr w:type="gramEnd"/>
    </w:p>
    <w:p w:rsidR="00BA640B" w:rsidRPr="000407BD" w:rsidRDefault="00BA640B" w:rsidP="00BA640B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BA640B" w:rsidRPr="000407BD" w:rsidRDefault="00BA640B" w:rsidP="00BA640B">
      <w:pPr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407BD">
        <w:rPr>
          <w:rFonts w:ascii="Times New Roman" w:hAnsi="Times New Roman" w:cs="Times New Roman"/>
          <w:bCs/>
          <w:sz w:val="26"/>
          <w:szCs w:val="26"/>
        </w:rPr>
        <w:t>Финансовое обеспечение Программы</w:t>
      </w:r>
      <w:r w:rsidR="002F7286">
        <w:rPr>
          <w:rFonts w:ascii="Times New Roman" w:hAnsi="Times New Roman" w:cs="Times New Roman"/>
          <w:bCs/>
          <w:sz w:val="26"/>
          <w:szCs w:val="26"/>
        </w:rPr>
        <w:t xml:space="preserve"> (плана)</w:t>
      </w:r>
      <w:r w:rsidRPr="000407BD">
        <w:rPr>
          <w:rFonts w:ascii="Times New Roman" w:hAnsi="Times New Roman" w:cs="Times New Roman"/>
          <w:bCs/>
          <w:sz w:val="26"/>
          <w:szCs w:val="26"/>
        </w:rPr>
        <w:t xml:space="preserve"> осуществляется  из средств местного бюджета.</w:t>
      </w:r>
    </w:p>
    <w:p w:rsidR="00BA640B" w:rsidRPr="000407BD" w:rsidRDefault="00BA640B" w:rsidP="00BA640B">
      <w:pPr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W w:w="14677" w:type="dxa"/>
        <w:jc w:val="center"/>
        <w:tblInd w:w="-10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49"/>
        <w:gridCol w:w="1553"/>
        <w:gridCol w:w="1951"/>
        <w:gridCol w:w="1951"/>
        <w:gridCol w:w="4852"/>
        <w:gridCol w:w="21"/>
      </w:tblGrid>
      <w:tr w:rsidR="00BA640B" w:rsidRPr="000407BD" w:rsidTr="008355E5">
        <w:trPr>
          <w:trHeight w:val="445"/>
          <w:jc w:val="center"/>
        </w:trPr>
        <w:tc>
          <w:tcPr>
            <w:tcW w:w="4446" w:type="dxa"/>
            <w:vMerge w:val="restart"/>
          </w:tcPr>
          <w:p w:rsidR="00BA640B" w:rsidRPr="000407BD" w:rsidRDefault="00BA640B" w:rsidP="008355E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Содержание мероприятия</w:t>
            </w:r>
          </w:p>
        </w:tc>
        <w:tc>
          <w:tcPr>
            <w:tcW w:w="5212" w:type="dxa"/>
            <w:gridSpan w:val="3"/>
            <w:vAlign w:val="center"/>
          </w:tcPr>
          <w:p w:rsidR="00BA640B" w:rsidRPr="000407BD" w:rsidRDefault="00BA640B" w:rsidP="008355E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Финансирование, тыс. руб.</w:t>
            </w:r>
          </w:p>
        </w:tc>
        <w:tc>
          <w:tcPr>
            <w:tcW w:w="5019" w:type="dxa"/>
            <w:gridSpan w:val="2"/>
          </w:tcPr>
          <w:p w:rsidR="00BA640B" w:rsidRPr="000407BD" w:rsidRDefault="00BA640B" w:rsidP="008355E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Статьи расходов местного бюджета,</w:t>
            </w:r>
          </w:p>
          <w:p w:rsidR="00BA640B" w:rsidRPr="000407BD" w:rsidRDefault="00BA640B" w:rsidP="008355E5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в </w:t>
            </w:r>
            <w:proofErr w:type="gramStart"/>
            <w:r w:rsidRPr="000407B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рамках</w:t>
            </w:r>
            <w:proofErr w:type="gramEnd"/>
            <w:r w:rsidRPr="000407B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которых осуществляется финансирование</w:t>
            </w:r>
          </w:p>
        </w:tc>
      </w:tr>
      <w:tr w:rsidR="00BA640B" w:rsidRPr="000407BD" w:rsidTr="008355E5">
        <w:trPr>
          <w:gridAfter w:val="1"/>
          <w:wAfter w:w="22" w:type="dxa"/>
          <w:trHeight w:val="445"/>
          <w:jc w:val="center"/>
        </w:trPr>
        <w:tc>
          <w:tcPr>
            <w:tcW w:w="4446" w:type="dxa"/>
            <w:vMerge/>
          </w:tcPr>
          <w:p w:rsidR="00BA640B" w:rsidRPr="000407BD" w:rsidRDefault="00BA640B" w:rsidP="008355E5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598" w:type="dxa"/>
            <w:vAlign w:val="center"/>
          </w:tcPr>
          <w:p w:rsidR="00BA640B" w:rsidRPr="000407BD" w:rsidRDefault="00BA640B" w:rsidP="008355E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</w:t>
            </w:r>
            <w:r w:rsidR="00F975E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16</w:t>
            </w:r>
            <w:r w:rsidRPr="000407B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  <w:tc>
          <w:tcPr>
            <w:tcW w:w="1807" w:type="dxa"/>
            <w:vAlign w:val="center"/>
          </w:tcPr>
          <w:p w:rsidR="00BA640B" w:rsidRPr="000407BD" w:rsidRDefault="00F975E9" w:rsidP="008355E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2017</w:t>
            </w:r>
            <w:r w:rsidR="00BA640B" w:rsidRPr="000407B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  <w:tc>
          <w:tcPr>
            <w:tcW w:w="1807" w:type="dxa"/>
            <w:vAlign w:val="center"/>
          </w:tcPr>
          <w:p w:rsidR="00BA640B" w:rsidRPr="000407BD" w:rsidRDefault="00F975E9" w:rsidP="008355E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2018</w:t>
            </w:r>
            <w:r w:rsidR="00BA640B" w:rsidRPr="000407B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  <w:tc>
          <w:tcPr>
            <w:tcW w:w="4997" w:type="dxa"/>
          </w:tcPr>
          <w:p w:rsidR="00BA640B" w:rsidRPr="000407BD" w:rsidRDefault="00BA640B" w:rsidP="008355E5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BA640B" w:rsidRPr="000407BD" w:rsidTr="008355E5">
        <w:trPr>
          <w:trHeight w:val="445"/>
          <w:jc w:val="center"/>
        </w:trPr>
        <w:tc>
          <w:tcPr>
            <w:tcW w:w="4446" w:type="dxa"/>
          </w:tcPr>
          <w:p w:rsidR="00BA640B" w:rsidRPr="000407BD" w:rsidRDefault="00BA640B" w:rsidP="008355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Направление служащих на повышение квалификации, переподготовку, стажировку, семинары, в том числе по вопросам антикоррупционного законодательства.</w:t>
            </w:r>
          </w:p>
          <w:p w:rsidR="00BA640B" w:rsidRPr="000407BD" w:rsidRDefault="00BA640B" w:rsidP="008355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98" w:type="dxa"/>
            <w:vAlign w:val="center"/>
          </w:tcPr>
          <w:p w:rsidR="00BA640B" w:rsidRPr="000407BD" w:rsidRDefault="00BA640B" w:rsidP="008355E5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30 </w:t>
            </w:r>
          </w:p>
        </w:tc>
        <w:tc>
          <w:tcPr>
            <w:tcW w:w="1807" w:type="dxa"/>
            <w:vAlign w:val="center"/>
          </w:tcPr>
          <w:p w:rsidR="00BA640B" w:rsidRPr="000407BD" w:rsidRDefault="00BA640B" w:rsidP="008355E5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30 </w:t>
            </w:r>
          </w:p>
        </w:tc>
        <w:tc>
          <w:tcPr>
            <w:tcW w:w="1807" w:type="dxa"/>
            <w:vAlign w:val="center"/>
          </w:tcPr>
          <w:p w:rsidR="00BA640B" w:rsidRPr="000407BD" w:rsidRDefault="00BA640B" w:rsidP="008355E5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30 </w:t>
            </w:r>
          </w:p>
        </w:tc>
        <w:tc>
          <w:tcPr>
            <w:tcW w:w="5019" w:type="dxa"/>
            <w:gridSpan w:val="2"/>
          </w:tcPr>
          <w:p w:rsidR="00BA640B" w:rsidRPr="000407BD" w:rsidRDefault="00BA640B" w:rsidP="008355E5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Плата за обучение на курсах повышения квалификации, подготовку и переподготовку специалистов.  </w:t>
            </w:r>
          </w:p>
        </w:tc>
      </w:tr>
      <w:tr w:rsidR="00BA640B" w:rsidRPr="000407BD" w:rsidTr="008355E5">
        <w:trPr>
          <w:trHeight w:val="186"/>
          <w:jc w:val="center"/>
        </w:trPr>
        <w:tc>
          <w:tcPr>
            <w:tcW w:w="4446" w:type="dxa"/>
          </w:tcPr>
          <w:p w:rsidR="00BA640B" w:rsidRPr="000407BD" w:rsidRDefault="00BA640B" w:rsidP="00B11989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Освещение  в СМИ деятельности</w:t>
            </w:r>
            <w:r w:rsidR="007637A7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города Тобольска</w:t>
            </w:r>
            <w:r w:rsidR="00B1198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598" w:type="dxa"/>
          </w:tcPr>
          <w:p w:rsidR="00BA640B" w:rsidRPr="000407BD" w:rsidRDefault="00BA640B" w:rsidP="008355E5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BA640B" w:rsidRPr="000407BD" w:rsidRDefault="007637A7" w:rsidP="008355E5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1279</w:t>
            </w:r>
            <w:r w:rsidR="00BA640B" w:rsidRPr="000407BD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807" w:type="dxa"/>
          </w:tcPr>
          <w:p w:rsidR="00BA640B" w:rsidRPr="000407BD" w:rsidRDefault="00BA640B" w:rsidP="008355E5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BA640B" w:rsidRPr="000407BD" w:rsidRDefault="007637A7" w:rsidP="008355E5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1119</w:t>
            </w:r>
          </w:p>
          <w:p w:rsidR="00BA640B" w:rsidRPr="000407BD" w:rsidRDefault="00BA640B" w:rsidP="008355E5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bCs/>
                <w:sz w:val="26"/>
                <w:szCs w:val="26"/>
              </w:rPr>
              <w:t>(сумма корректируется при составлении бюджета на очередной финансовый год)</w:t>
            </w:r>
          </w:p>
        </w:tc>
        <w:tc>
          <w:tcPr>
            <w:tcW w:w="1807" w:type="dxa"/>
          </w:tcPr>
          <w:p w:rsidR="00BA640B" w:rsidRPr="000407BD" w:rsidRDefault="00BA640B" w:rsidP="008355E5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BA640B" w:rsidRPr="000407BD" w:rsidRDefault="007637A7" w:rsidP="008355E5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1119</w:t>
            </w:r>
          </w:p>
          <w:p w:rsidR="00BA640B" w:rsidRPr="000407BD" w:rsidRDefault="00BA640B" w:rsidP="008355E5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bCs/>
                <w:sz w:val="26"/>
                <w:szCs w:val="26"/>
              </w:rPr>
              <w:t>(сумма корректируется при составлении бюджета на очередной финансовый год)</w:t>
            </w:r>
          </w:p>
        </w:tc>
        <w:tc>
          <w:tcPr>
            <w:tcW w:w="5019" w:type="dxa"/>
            <w:gridSpan w:val="2"/>
          </w:tcPr>
          <w:p w:rsidR="00BA640B" w:rsidRPr="000407BD" w:rsidRDefault="00BA640B" w:rsidP="008355E5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bCs/>
                <w:sz w:val="26"/>
                <w:szCs w:val="26"/>
              </w:rPr>
              <w:t>Услуги в области информационных технологий.</w:t>
            </w:r>
          </w:p>
        </w:tc>
      </w:tr>
      <w:tr w:rsidR="00BA640B" w:rsidRPr="000407BD" w:rsidTr="008355E5">
        <w:trPr>
          <w:trHeight w:val="186"/>
          <w:jc w:val="center"/>
        </w:trPr>
        <w:tc>
          <w:tcPr>
            <w:tcW w:w="4446" w:type="dxa"/>
          </w:tcPr>
          <w:p w:rsidR="00BA640B" w:rsidRPr="000407BD" w:rsidRDefault="00BA640B" w:rsidP="008355E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Размещение информации на интернет-сайте.</w:t>
            </w:r>
          </w:p>
          <w:p w:rsidR="00BA640B" w:rsidRPr="000407BD" w:rsidRDefault="00BA640B" w:rsidP="008355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98" w:type="dxa"/>
          </w:tcPr>
          <w:p w:rsidR="00BA640B" w:rsidRPr="000407BD" w:rsidRDefault="00B11989" w:rsidP="008355E5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310</w:t>
            </w:r>
          </w:p>
        </w:tc>
        <w:tc>
          <w:tcPr>
            <w:tcW w:w="1807" w:type="dxa"/>
          </w:tcPr>
          <w:p w:rsidR="00BA640B" w:rsidRPr="000407BD" w:rsidRDefault="00B11989" w:rsidP="008355E5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310</w:t>
            </w:r>
          </w:p>
        </w:tc>
        <w:tc>
          <w:tcPr>
            <w:tcW w:w="1807" w:type="dxa"/>
          </w:tcPr>
          <w:p w:rsidR="00BA640B" w:rsidRPr="000407BD" w:rsidRDefault="00B11989" w:rsidP="008355E5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310</w:t>
            </w:r>
          </w:p>
        </w:tc>
        <w:tc>
          <w:tcPr>
            <w:tcW w:w="5019" w:type="dxa"/>
            <w:gridSpan w:val="2"/>
          </w:tcPr>
          <w:p w:rsidR="00BA640B" w:rsidRPr="000407BD" w:rsidRDefault="00BA640B" w:rsidP="008355E5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bCs/>
                <w:sz w:val="26"/>
                <w:szCs w:val="26"/>
              </w:rPr>
              <w:t>Услуги интернет связи.</w:t>
            </w:r>
          </w:p>
        </w:tc>
      </w:tr>
      <w:tr w:rsidR="00BA640B" w:rsidRPr="000407BD" w:rsidTr="008355E5">
        <w:trPr>
          <w:trHeight w:val="186"/>
          <w:jc w:val="center"/>
        </w:trPr>
        <w:tc>
          <w:tcPr>
            <w:tcW w:w="4446" w:type="dxa"/>
          </w:tcPr>
          <w:p w:rsidR="00BA640B" w:rsidRPr="000407BD" w:rsidRDefault="00BA640B" w:rsidP="008355E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Всего по Программе</w:t>
            </w:r>
          </w:p>
          <w:p w:rsidR="00BA640B" w:rsidRPr="000407BD" w:rsidRDefault="00BA640B" w:rsidP="008355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98" w:type="dxa"/>
          </w:tcPr>
          <w:p w:rsidR="00BA640B" w:rsidRPr="000407BD" w:rsidRDefault="00BA640B" w:rsidP="008355E5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bCs/>
                <w:sz w:val="26"/>
                <w:szCs w:val="26"/>
              </w:rPr>
              <w:t>16</w:t>
            </w:r>
            <w:r w:rsidR="00B11989">
              <w:rPr>
                <w:rFonts w:ascii="Times New Roman" w:hAnsi="Times New Roman" w:cs="Times New Roman"/>
                <w:bCs/>
                <w:sz w:val="26"/>
                <w:szCs w:val="26"/>
              </w:rPr>
              <w:t>19</w:t>
            </w:r>
          </w:p>
        </w:tc>
        <w:tc>
          <w:tcPr>
            <w:tcW w:w="1807" w:type="dxa"/>
          </w:tcPr>
          <w:p w:rsidR="00BA640B" w:rsidRPr="000407BD" w:rsidRDefault="00B11989" w:rsidP="008355E5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1459</w:t>
            </w:r>
          </w:p>
        </w:tc>
        <w:tc>
          <w:tcPr>
            <w:tcW w:w="1807" w:type="dxa"/>
          </w:tcPr>
          <w:p w:rsidR="00BA640B" w:rsidRPr="000407BD" w:rsidRDefault="00B11989" w:rsidP="008355E5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1459</w:t>
            </w:r>
          </w:p>
        </w:tc>
        <w:tc>
          <w:tcPr>
            <w:tcW w:w="5019" w:type="dxa"/>
            <w:gridSpan w:val="2"/>
          </w:tcPr>
          <w:p w:rsidR="00BA640B" w:rsidRPr="000407BD" w:rsidRDefault="00BA640B" w:rsidP="008355E5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</w:tbl>
    <w:p w:rsidR="00BA640B" w:rsidRPr="000407BD" w:rsidRDefault="00BA640B" w:rsidP="0067420D">
      <w:pPr>
        <w:rPr>
          <w:rFonts w:ascii="Times New Roman" w:hAnsi="Times New Roman" w:cs="Times New Roman"/>
          <w:b/>
          <w:bCs/>
          <w:sz w:val="26"/>
          <w:szCs w:val="26"/>
        </w:rPr>
      </w:pPr>
    </w:p>
    <w:p w:rsidR="00BA640B" w:rsidRPr="000407BD" w:rsidRDefault="00BA640B" w:rsidP="00BA640B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BA640B" w:rsidRPr="000407BD" w:rsidRDefault="001372C4" w:rsidP="00BA640B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en-US"/>
        </w:rPr>
        <w:t>V</w:t>
      </w:r>
      <w:r w:rsidR="00BA640B" w:rsidRPr="000407BD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 w:rsidR="002F7286">
        <w:rPr>
          <w:rFonts w:ascii="Times New Roman" w:hAnsi="Times New Roman" w:cs="Times New Roman"/>
          <w:b/>
          <w:bCs/>
          <w:sz w:val="26"/>
          <w:szCs w:val="26"/>
        </w:rPr>
        <w:t>Показатели</w:t>
      </w:r>
      <w:r w:rsidR="00BA640B" w:rsidRPr="000407BD">
        <w:rPr>
          <w:rFonts w:ascii="Times New Roman" w:hAnsi="Times New Roman" w:cs="Times New Roman"/>
          <w:b/>
          <w:bCs/>
          <w:sz w:val="26"/>
          <w:szCs w:val="26"/>
        </w:rPr>
        <w:t xml:space="preserve"> эффективности реализации </w:t>
      </w:r>
      <w:r w:rsidR="002F7286">
        <w:rPr>
          <w:rFonts w:ascii="Times New Roman" w:hAnsi="Times New Roman" w:cs="Times New Roman"/>
          <w:b/>
          <w:bCs/>
          <w:sz w:val="26"/>
          <w:szCs w:val="26"/>
        </w:rPr>
        <w:t>Программы (плана)</w:t>
      </w:r>
    </w:p>
    <w:p w:rsidR="00BA640B" w:rsidRPr="000407BD" w:rsidRDefault="00BA640B" w:rsidP="00BA640B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W w:w="14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3860"/>
      </w:tblGrid>
      <w:tr w:rsidR="00BA640B" w:rsidRPr="000407BD" w:rsidTr="008355E5">
        <w:tc>
          <w:tcPr>
            <w:tcW w:w="648" w:type="dxa"/>
            <w:shd w:val="clear" w:color="auto" w:fill="auto"/>
          </w:tcPr>
          <w:p w:rsidR="00BA640B" w:rsidRPr="000407BD" w:rsidRDefault="00BA640B" w:rsidP="008355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13860" w:type="dxa"/>
            <w:shd w:val="clear" w:color="auto" w:fill="auto"/>
          </w:tcPr>
          <w:p w:rsidR="00BA640B" w:rsidRPr="000407BD" w:rsidRDefault="00BA640B" w:rsidP="008355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Принятие всех муниципальных нормативных правовых актов, которые необходимо принять для реализации мер по противодействию коррупции.</w:t>
            </w:r>
          </w:p>
        </w:tc>
      </w:tr>
      <w:tr w:rsidR="00BA640B" w:rsidRPr="000407BD" w:rsidTr="008355E5">
        <w:tc>
          <w:tcPr>
            <w:tcW w:w="648" w:type="dxa"/>
            <w:shd w:val="clear" w:color="auto" w:fill="auto"/>
          </w:tcPr>
          <w:p w:rsidR="00BA640B" w:rsidRPr="000407BD" w:rsidRDefault="00BA640B" w:rsidP="008355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13860" w:type="dxa"/>
            <w:shd w:val="clear" w:color="auto" w:fill="auto"/>
          </w:tcPr>
          <w:p w:rsidR="00BA640B" w:rsidRPr="000407BD" w:rsidRDefault="00BA640B" w:rsidP="008355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Проведение антикоррупционной экспертизы всех проектов муниципальных правовых актов.</w:t>
            </w:r>
          </w:p>
        </w:tc>
      </w:tr>
      <w:tr w:rsidR="00BA640B" w:rsidRPr="000407BD" w:rsidTr="008355E5">
        <w:tc>
          <w:tcPr>
            <w:tcW w:w="648" w:type="dxa"/>
            <w:shd w:val="clear" w:color="auto" w:fill="auto"/>
          </w:tcPr>
          <w:p w:rsidR="00BA640B" w:rsidRPr="000407BD" w:rsidRDefault="00BA640B" w:rsidP="008355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13860" w:type="dxa"/>
            <w:shd w:val="clear" w:color="auto" w:fill="auto"/>
          </w:tcPr>
          <w:p w:rsidR="00BA640B" w:rsidRPr="000407BD" w:rsidRDefault="00BA640B" w:rsidP="008355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Предоставление сведений о доходах, расходах, имуществе и обязательствах имущественного характера всеми обозначенными категориями  муниципальных служащих администрации города.</w:t>
            </w:r>
          </w:p>
        </w:tc>
      </w:tr>
      <w:tr w:rsidR="00BA640B" w:rsidRPr="000407BD" w:rsidTr="008355E5">
        <w:tc>
          <w:tcPr>
            <w:tcW w:w="648" w:type="dxa"/>
            <w:shd w:val="clear" w:color="auto" w:fill="auto"/>
          </w:tcPr>
          <w:p w:rsidR="00BA640B" w:rsidRPr="000407BD" w:rsidRDefault="00BA640B" w:rsidP="008355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13860" w:type="dxa"/>
            <w:shd w:val="clear" w:color="auto" w:fill="auto"/>
          </w:tcPr>
          <w:p w:rsidR="00BA640B" w:rsidRPr="000407BD" w:rsidRDefault="00BA640B" w:rsidP="008355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Отсутствие случаев предоставления муниципальными служащими  заведомо ложных сведений о доходах, имуществе и обязательствах имущественного характера.</w:t>
            </w:r>
          </w:p>
        </w:tc>
      </w:tr>
      <w:tr w:rsidR="00BA640B" w:rsidRPr="000407BD" w:rsidTr="008355E5">
        <w:tc>
          <w:tcPr>
            <w:tcW w:w="648" w:type="dxa"/>
            <w:shd w:val="clear" w:color="auto" w:fill="auto"/>
          </w:tcPr>
          <w:p w:rsidR="00BA640B" w:rsidRPr="000407BD" w:rsidRDefault="00BA640B" w:rsidP="008355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13860" w:type="dxa"/>
            <w:shd w:val="clear" w:color="auto" w:fill="auto"/>
          </w:tcPr>
          <w:p w:rsidR="00BA640B" w:rsidRPr="000407BD" w:rsidRDefault="00BA640B" w:rsidP="008355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Отсутствие случаев приёма граждан на муниципальную службу без проведения конкурса (за исключением</w:t>
            </w:r>
            <w:r w:rsidR="0067420D">
              <w:rPr>
                <w:rFonts w:ascii="Times New Roman" w:hAnsi="Times New Roman" w:cs="Times New Roman"/>
                <w:sz w:val="26"/>
                <w:szCs w:val="26"/>
              </w:rPr>
              <w:t xml:space="preserve"> случаев, когда приём разрешён Ф</w:t>
            </w: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едеральным законодательством).</w:t>
            </w:r>
          </w:p>
        </w:tc>
      </w:tr>
    </w:tbl>
    <w:p w:rsidR="00BA640B" w:rsidRPr="000407BD" w:rsidRDefault="00BA640B" w:rsidP="00BA640B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BA640B" w:rsidRPr="000407BD" w:rsidRDefault="00BA640B" w:rsidP="00BA640B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407BD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</w:p>
    <w:p w:rsidR="00C416FE" w:rsidRDefault="00C416FE" w:rsidP="009D7B7E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C416FE">
        <w:rPr>
          <w:rFonts w:ascii="Times New Roman" w:hAnsi="Times New Roman" w:cs="Times New Roman"/>
          <w:sz w:val="26"/>
          <w:szCs w:val="26"/>
        </w:rPr>
        <w:t>Ожидаемые конечные результаты реализации Программы (</w:t>
      </w:r>
      <w:r>
        <w:rPr>
          <w:rFonts w:ascii="Times New Roman" w:hAnsi="Times New Roman" w:cs="Times New Roman"/>
          <w:sz w:val="26"/>
          <w:szCs w:val="26"/>
        </w:rPr>
        <w:t>плана</w:t>
      </w:r>
      <w:r w:rsidRPr="00C416FE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C416FE" w:rsidRPr="005B4543" w:rsidRDefault="00C416FE" w:rsidP="009D7B7E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5B4543">
        <w:rPr>
          <w:rFonts w:ascii="Times New Roman" w:eastAsiaTheme="minorHAnsi" w:hAnsi="Times New Roman" w:cs="Times New Roman"/>
          <w:sz w:val="26"/>
          <w:szCs w:val="26"/>
          <w:lang w:eastAsia="en-US"/>
        </w:rPr>
        <w:t>Реализация мероприятий, предусмотренных настоящей Программой</w:t>
      </w:r>
      <w:r w:rsidR="002F728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(планом)</w:t>
      </w:r>
      <w:r w:rsidRPr="005B4543">
        <w:rPr>
          <w:rFonts w:ascii="Times New Roman" w:eastAsiaTheme="minorHAnsi" w:hAnsi="Times New Roman" w:cs="Times New Roman"/>
          <w:sz w:val="26"/>
          <w:szCs w:val="26"/>
          <w:lang w:eastAsia="en-US"/>
        </w:rPr>
        <w:t>, позволит минимизировать уровень коррупционных проявлений в обществе, что приведет к таким результатам, как:</w:t>
      </w:r>
    </w:p>
    <w:p w:rsidR="00C416FE" w:rsidRDefault="00C416FE" w:rsidP="009D7B7E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-</w:t>
      </w:r>
      <w:r w:rsidRPr="005B4543">
        <w:rPr>
          <w:rFonts w:ascii="Times New Roman" w:eastAsiaTheme="minorHAnsi" w:hAnsi="Times New Roman" w:cs="Times New Roman"/>
          <w:sz w:val="26"/>
          <w:szCs w:val="26"/>
          <w:lang w:eastAsia="en-US"/>
        </w:rPr>
        <w:t>повышение качества и доступности государственных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, муниципальных</w:t>
      </w:r>
      <w:r w:rsidRPr="005B454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услуг для граждан;</w:t>
      </w:r>
    </w:p>
    <w:p w:rsidR="00C416FE" w:rsidRDefault="00C416FE" w:rsidP="009D7B7E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D73ACC">
        <w:rPr>
          <w:rFonts w:ascii="Times New Roman" w:hAnsi="Times New Roman" w:cs="Times New Roman"/>
          <w:sz w:val="26"/>
          <w:szCs w:val="26"/>
        </w:rPr>
        <w:t>повышение эффективности, результативности осуществлени</w:t>
      </w:r>
      <w:r>
        <w:rPr>
          <w:rFonts w:ascii="Times New Roman" w:hAnsi="Times New Roman" w:cs="Times New Roman"/>
          <w:sz w:val="26"/>
          <w:szCs w:val="26"/>
        </w:rPr>
        <w:t>я закупок товаров, работ, услуг;</w:t>
      </w:r>
    </w:p>
    <w:p w:rsidR="00C416FE" w:rsidRDefault="00C416FE" w:rsidP="009D7B7E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sz w:val="26"/>
          <w:szCs w:val="26"/>
        </w:rPr>
        <w:t>-</w:t>
      </w:r>
      <w:r w:rsidRPr="00D73ACC">
        <w:rPr>
          <w:rFonts w:ascii="Times New Roman" w:hAnsi="Times New Roman" w:cs="Times New Roman"/>
          <w:sz w:val="26"/>
          <w:szCs w:val="26"/>
        </w:rPr>
        <w:t>соверше</w:t>
      </w:r>
      <w:r>
        <w:rPr>
          <w:rFonts w:ascii="Times New Roman" w:hAnsi="Times New Roman" w:cs="Times New Roman"/>
          <w:sz w:val="26"/>
          <w:szCs w:val="26"/>
        </w:rPr>
        <w:t>нствование</w:t>
      </w:r>
      <w:r w:rsidRPr="00D73ACC">
        <w:rPr>
          <w:rFonts w:ascii="Times New Roman" w:hAnsi="Times New Roman" w:cs="Times New Roman"/>
          <w:sz w:val="26"/>
          <w:szCs w:val="26"/>
        </w:rPr>
        <w:t xml:space="preserve"> условий, процедур и механизмов закупок для муниципальных нужд</w:t>
      </w:r>
      <w:r>
        <w:rPr>
          <w:rFonts w:ascii="Times New Roman" w:hAnsi="Times New Roman" w:cs="Times New Roman"/>
          <w:sz w:val="26"/>
          <w:szCs w:val="26"/>
        </w:rPr>
        <w:t>;</w:t>
      </w:r>
      <w:r w:rsidRPr="00D73AC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416FE" w:rsidRPr="005B4543" w:rsidRDefault="00C416FE" w:rsidP="009D7B7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-</w:t>
      </w:r>
      <w:r w:rsidRPr="000407BD">
        <w:rPr>
          <w:rFonts w:ascii="Times New Roman" w:hAnsi="Times New Roman" w:cs="Times New Roman"/>
          <w:bCs/>
          <w:sz w:val="26"/>
          <w:szCs w:val="26"/>
        </w:rPr>
        <w:t>нахождени</w:t>
      </w:r>
      <w:r>
        <w:rPr>
          <w:rFonts w:ascii="Times New Roman" w:hAnsi="Times New Roman" w:cs="Times New Roman"/>
          <w:bCs/>
          <w:sz w:val="26"/>
          <w:szCs w:val="26"/>
        </w:rPr>
        <w:t>е на муниципальной службе высококвалифицированных</w:t>
      </w:r>
      <w:r w:rsidRPr="000407BD">
        <w:rPr>
          <w:rFonts w:ascii="Times New Roman" w:hAnsi="Times New Roman" w:cs="Times New Roman"/>
          <w:bCs/>
          <w:sz w:val="26"/>
          <w:szCs w:val="26"/>
        </w:rPr>
        <w:t xml:space="preserve"> сп</w:t>
      </w:r>
      <w:r>
        <w:rPr>
          <w:rFonts w:ascii="Times New Roman" w:hAnsi="Times New Roman" w:cs="Times New Roman"/>
          <w:bCs/>
          <w:sz w:val="26"/>
          <w:szCs w:val="26"/>
        </w:rPr>
        <w:t>ециалистов;</w:t>
      </w:r>
      <w:r w:rsidRPr="000407BD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:rsidR="00C416FE" w:rsidRPr="005B4543" w:rsidRDefault="00C416FE" w:rsidP="009D7B7E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-</w:t>
      </w:r>
      <w:r w:rsidRPr="005B4543">
        <w:rPr>
          <w:rFonts w:ascii="Times New Roman" w:eastAsiaTheme="minorHAnsi" w:hAnsi="Times New Roman" w:cs="Times New Roman"/>
          <w:sz w:val="26"/>
          <w:szCs w:val="26"/>
          <w:lang w:eastAsia="en-US"/>
        </w:rPr>
        <w:t>повышение инвестиц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ионной привлекательности города</w:t>
      </w:r>
      <w:r w:rsidRPr="005B4543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C416FE" w:rsidRPr="005B4543" w:rsidRDefault="00C416FE" w:rsidP="009D7B7E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-</w:t>
      </w:r>
      <w:r w:rsidRPr="005B4543">
        <w:rPr>
          <w:rFonts w:ascii="Times New Roman" w:eastAsiaTheme="minorHAnsi" w:hAnsi="Times New Roman" w:cs="Times New Roman"/>
          <w:sz w:val="26"/>
          <w:szCs w:val="26"/>
          <w:lang w:eastAsia="en-US"/>
        </w:rPr>
        <w:t>усиление финансовой дисциплины;</w:t>
      </w:r>
    </w:p>
    <w:p w:rsidR="00C416FE" w:rsidRPr="005B4543" w:rsidRDefault="00C416FE" w:rsidP="009D7B7E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-</w:t>
      </w:r>
      <w:r w:rsidRPr="005B4543">
        <w:rPr>
          <w:rFonts w:ascii="Times New Roman" w:eastAsiaTheme="minorHAnsi" w:hAnsi="Times New Roman" w:cs="Times New Roman"/>
          <w:sz w:val="26"/>
          <w:szCs w:val="26"/>
          <w:lang w:eastAsia="en-US"/>
        </w:rPr>
        <w:t>повышение уровня правовой грамотности населения и уровня знаний в сфере информационно-коммуникационных технологий.</w:t>
      </w:r>
    </w:p>
    <w:p w:rsidR="00C416FE" w:rsidRPr="00C416FE" w:rsidRDefault="00C416FE" w:rsidP="0067420D">
      <w:pPr>
        <w:rPr>
          <w:rFonts w:ascii="Times New Roman" w:hAnsi="Times New Roman" w:cs="Times New Roman"/>
          <w:sz w:val="26"/>
          <w:szCs w:val="26"/>
        </w:rPr>
      </w:pPr>
    </w:p>
    <w:p w:rsidR="0067420D" w:rsidRPr="000407BD" w:rsidRDefault="001372C4" w:rsidP="00C416FE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VI</w:t>
      </w:r>
      <w:r w:rsidR="0067420D" w:rsidRPr="000407BD">
        <w:rPr>
          <w:rFonts w:ascii="Times New Roman" w:hAnsi="Times New Roman" w:cs="Times New Roman"/>
          <w:b/>
          <w:sz w:val="26"/>
          <w:szCs w:val="26"/>
        </w:rPr>
        <w:t>. Механизм реализации Программы</w:t>
      </w:r>
      <w:r w:rsidR="00C416FE">
        <w:rPr>
          <w:rFonts w:ascii="Times New Roman" w:hAnsi="Times New Roman" w:cs="Times New Roman"/>
          <w:b/>
          <w:sz w:val="26"/>
          <w:szCs w:val="26"/>
        </w:rPr>
        <w:t xml:space="preserve"> (плана)</w:t>
      </w:r>
    </w:p>
    <w:p w:rsidR="0067420D" w:rsidRPr="000407BD" w:rsidRDefault="0067420D" w:rsidP="0067420D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2F7286" w:rsidRDefault="00C416FE" w:rsidP="009D7B7E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67420D" w:rsidRPr="000407BD">
        <w:rPr>
          <w:rFonts w:ascii="Times New Roman" w:hAnsi="Times New Roman" w:cs="Times New Roman"/>
          <w:sz w:val="26"/>
          <w:szCs w:val="26"/>
        </w:rPr>
        <w:t>Общий контроль и управление реализацией Программы</w:t>
      </w:r>
      <w:r w:rsidR="002F7286">
        <w:rPr>
          <w:rFonts w:ascii="Times New Roman" w:hAnsi="Times New Roman" w:cs="Times New Roman"/>
          <w:sz w:val="26"/>
          <w:szCs w:val="26"/>
        </w:rPr>
        <w:t xml:space="preserve"> (плана)</w:t>
      </w:r>
      <w:r w:rsidR="0067420D" w:rsidRPr="000407BD">
        <w:rPr>
          <w:rFonts w:ascii="Times New Roman" w:hAnsi="Times New Roman" w:cs="Times New Roman"/>
          <w:sz w:val="26"/>
          <w:szCs w:val="26"/>
        </w:rPr>
        <w:t xml:space="preserve"> осуществляет   заказчик – </w:t>
      </w:r>
      <w:r w:rsidR="002F7286">
        <w:rPr>
          <w:rFonts w:ascii="Times New Roman" w:hAnsi="Times New Roman" w:cs="Times New Roman"/>
          <w:sz w:val="26"/>
          <w:szCs w:val="26"/>
        </w:rPr>
        <w:t>Администрация города Тобольска.</w:t>
      </w: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2F7286">
        <w:rPr>
          <w:rFonts w:ascii="Times New Roman" w:hAnsi="Times New Roman" w:cs="Times New Roman"/>
          <w:sz w:val="26"/>
          <w:szCs w:val="26"/>
        </w:rPr>
        <w:t xml:space="preserve">    </w:t>
      </w:r>
    </w:p>
    <w:p w:rsidR="0067420D" w:rsidRPr="000407BD" w:rsidRDefault="002F7286" w:rsidP="009D7B7E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67420D" w:rsidRPr="000407BD">
        <w:rPr>
          <w:rFonts w:ascii="Times New Roman" w:hAnsi="Times New Roman" w:cs="Times New Roman"/>
          <w:sz w:val="26"/>
          <w:szCs w:val="26"/>
        </w:rPr>
        <w:t>К компетенции  заказчика  Программы</w:t>
      </w:r>
      <w:r>
        <w:rPr>
          <w:rFonts w:ascii="Times New Roman" w:hAnsi="Times New Roman" w:cs="Times New Roman"/>
          <w:sz w:val="26"/>
          <w:szCs w:val="26"/>
        </w:rPr>
        <w:t xml:space="preserve"> (плана)</w:t>
      </w:r>
      <w:r w:rsidR="0067420D" w:rsidRPr="000407BD">
        <w:rPr>
          <w:rFonts w:ascii="Times New Roman" w:hAnsi="Times New Roman" w:cs="Times New Roman"/>
          <w:sz w:val="26"/>
          <w:szCs w:val="26"/>
        </w:rPr>
        <w:t xml:space="preserve"> относятся:</w:t>
      </w:r>
    </w:p>
    <w:p w:rsidR="0067420D" w:rsidRPr="000407BD" w:rsidRDefault="0067420D" w:rsidP="009D7B7E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407BD">
        <w:rPr>
          <w:rFonts w:ascii="Times New Roman" w:hAnsi="Times New Roman" w:cs="Times New Roman"/>
          <w:sz w:val="26"/>
          <w:szCs w:val="26"/>
        </w:rPr>
        <w:lastRenderedPageBreak/>
        <w:t>-разработка нормативных и правовых актов, необходимых для реализации Программы</w:t>
      </w:r>
      <w:r w:rsidR="002F7286">
        <w:rPr>
          <w:rFonts w:ascii="Times New Roman" w:hAnsi="Times New Roman" w:cs="Times New Roman"/>
          <w:sz w:val="26"/>
          <w:szCs w:val="26"/>
        </w:rPr>
        <w:t xml:space="preserve"> (плана)</w:t>
      </w:r>
      <w:r w:rsidRPr="000407BD">
        <w:rPr>
          <w:rFonts w:ascii="Times New Roman" w:hAnsi="Times New Roman" w:cs="Times New Roman"/>
          <w:sz w:val="26"/>
          <w:szCs w:val="26"/>
        </w:rPr>
        <w:t>;</w:t>
      </w:r>
    </w:p>
    <w:p w:rsidR="0067420D" w:rsidRPr="000407BD" w:rsidRDefault="0067420D" w:rsidP="009D7B7E">
      <w:pPr>
        <w:ind w:left="-2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407BD">
        <w:rPr>
          <w:rFonts w:ascii="Times New Roman" w:hAnsi="Times New Roman" w:cs="Times New Roman"/>
          <w:sz w:val="26"/>
          <w:szCs w:val="26"/>
        </w:rPr>
        <w:t>-выработка предложений по уточнению перечня, затрат и механизма реализации программных мероприятий на очередной финансовый год;</w:t>
      </w:r>
    </w:p>
    <w:p w:rsidR="0067420D" w:rsidRPr="000407BD" w:rsidRDefault="0067420D" w:rsidP="009D7B7E">
      <w:pPr>
        <w:ind w:left="-2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407BD">
        <w:rPr>
          <w:rFonts w:ascii="Times New Roman" w:hAnsi="Times New Roman" w:cs="Times New Roman"/>
          <w:sz w:val="26"/>
          <w:szCs w:val="26"/>
        </w:rPr>
        <w:t>-определение критериев и показателей эффективности, организация мониторинга реализации Программы</w:t>
      </w:r>
      <w:r w:rsidR="00910FDB">
        <w:rPr>
          <w:rFonts w:ascii="Times New Roman" w:hAnsi="Times New Roman" w:cs="Times New Roman"/>
          <w:sz w:val="26"/>
          <w:szCs w:val="26"/>
        </w:rPr>
        <w:t xml:space="preserve"> (плана)</w:t>
      </w:r>
      <w:r w:rsidRPr="000407BD">
        <w:rPr>
          <w:rFonts w:ascii="Times New Roman" w:hAnsi="Times New Roman" w:cs="Times New Roman"/>
          <w:sz w:val="26"/>
          <w:szCs w:val="26"/>
        </w:rPr>
        <w:t>;</w:t>
      </w:r>
    </w:p>
    <w:p w:rsidR="00C416FE" w:rsidRDefault="0067420D" w:rsidP="009D7B7E">
      <w:pPr>
        <w:ind w:left="-2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407BD">
        <w:rPr>
          <w:rFonts w:ascii="Times New Roman" w:hAnsi="Times New Roman" w:cs="Times New Roman"/>
          <w:sz w:val="26"/>
          <w:szCs w:val="26"/>
        </w:rPr>
        <w:t>-обеспечение целевого, эффективного расходования средств, предусмотренных на реализацию Программы</w:t>
      </w:r>
      <w:r w:rsidR="00910FDB">
        <w:rPr>
          <w:rFonts w:ascii="Times New Roman" w:hAnsi="Times New Roman" w:cs="Times New Roman"/>
          <w:sz w:val="26"/>
          <w:szCs w:val="26"/>
        </w:rPr>
        <w:t xml:space="preserve"> (плана)</w:t>
      </w:r>
      <w:r w:rsidRPr="000407BD">
        <w:rPr>
          <w:rFonts w:ascii="Times New Roman" w:hAnsi="Times New Roman" w:cs="Times New Roman"/>
          <w:sz w:val="26"/>
          <w:szCs w:val="26"/>
        </w:rPr>
        <w:t xml:space="preserve"> из бюдже</w:t>
      </w:r>
      <w:r w:rsidR="00910FDB">
        <w:rPr>
          <w:rFonts w:ascii="Times New Roman" w:hAnsi="Times New Roman" w:cs="Times New Roman"/>
          <w:sz w:val="26"/>
          <w:szCs w:val="26"/>
        </w:rPr>
        <w:t>тных средств</w:t>
      </w:r>
      <w:r w:rsidR="00C416FE">
        <w:rPr>
          <w:rFonts w:ascii="Times New Roman" w:hAnsi="Times New Roman" w:cs="Times New Roman"/>
          <w:sz w:val="26"/>
          <w:szCs w:val="26"/>
        </w:rPr>
        <w:t>.</w:t>
      </w:r>
    </w:p>
    <w:p w:rsidR="0067420D" w:rsidRPr="000407BD" w:rsidRDefault="0067420D" w:rsidP="009D7B7E">
      <w:pPr>
        <w:ind w:left="-2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407BD">
        <w:rPr>
          <w:rFonts w:ascii="Times New Roman" w:hAnsi="Times New Roman" w:cs="Times New Roman"/>
          <w:sz w:val="26"/>
          <w:szCs w:val="26"/>
        </w:rPr>
        <w:t xml:space="preserve"> </w:t>
      </w:r>
      <w:r w:rsidR="00C416FE">
        <w:rPr>
          <w:rFonts w:ascii="Times New Roman" w:hAnsi="Times New Roman" w:cs="Times New Roman"/>
          <w:sz w:val="26"/>
          <w:szCs w:val="26"/>
        </w:rPr>
        <w:t xml:space="preserve">  </w:t>
      </w:r>
      <w:r w:rsidRPr="000407BD">
        <w:rPr>
          <w:rFonts w:ascii="Times New Roman" w:hAnsi="Times New Roman" w:cs="Times New Roman"/>
          <w:sz w:val="26"/>
          <w:szCs w:val="26"/>
        </w:rPr>
        <w:t>Реализация Программы</w:t>
      </w:r>
      <w:r w:rsidR="00910FDB">
        <w:rPr>
          <w:rFonts w:ascii="Times New Roman" w:hAnsi="Times New Roman" w:cs="Times New Roman"/>
          <w:sz w:val="26"/>
          <w:szCs w:val="26"/>
        </w:rPr>
        <w:t xml:space="preserve"> (плана)</w:t>
      </w:r>
      <w:r w:rsidRPr="000407BD">
        <w:rPr>
          <w:rFonts w:ascii="Times New Roman" w:hAnsi="Times New Roman" w:cs="Times New Roman"/>
          <w:sz w:val="26"/>
          <w:szCs w:val="26"/>
        </w:rPr>
        <w:t xml:space="preserve"> осуществляется на основе программных мероприятий.    Заказчик согласовывает с исполнителями сроки, формы и условия проведения программных мероприятий.    </w:t>
      </w:r>
    </w:p>
    <w:p w:rsidR="0067420D" w:rsidRPr="000407BD" w:rsidRDefault="00C416FE" w:rsidP="009D7B7E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67420D" w:rsidRPr="000407BD">
        <w:rPr>
          <w:rFonts w:ascii="Times New Roman" w:hAnsi="Times New Roman" w:cs="Times New Roman"/>
          <w:sz w:val="26"/>
          <w:szCs w:val="26"/>
        </w:rPr>
        <w:t>Реализация программных мероприятий по противодействию  коррупции   предусматривает участие:</w:t>
      </w:r>
    </w:p>
    <w:p w:rsidR="0067420D" w:rsidRPr="000407BD" w:rsidRDefault="0067420D" w:rsidP="009D7B7E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407BD">
        <w:rPr>
          <w:rFonts w:ascii="Times New Roman" w:hAnsi="Times New Roman" w:cs="Times New Roman"/>
          <w:sz w:val="26"/>
          <w:szCs w:val="26"/>
        </w:rPr>
        <w:t xml:space="preserve">-управления делами администрации (регламентация деятельности администрации города, внедрение антикоррупционных механизмов в рамках реализации кадровой политики, меры по повышению профессионального уровня муниципальных служащих, информирование о  деятельности администрации города через СМИ и сеть Интернет, проверка сообщений граждан и организаций о фактах совершения коррупционных правонарушений в администрации города, обеспечение деятельности Совета по противодействию коррупции в городе Тобольске, взаимодействие с правоохранительными органами);   </w:t>
      </w:r>
      <w:proofErr w:type="gramEnd"/>
    </w:p>
    <w:p w:rsidR="0067420D" w:rsidRPr="000407BD" w:rsidRDefault="0067420D" w:rsidP="009D7B7E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407BD">
        <w:rPr>
          <w:rFonts w:ascii="Times New Roman" w:hAnsi="Times New Roman" w:cs="Times New Roman"/>
          <w:sz w:val="26"/>
          <w:szCs w:val="26"/>
        </w:rPr>
        <w:t xml:space="preserve">-юридического комитета (правовое обеспечение противодействия коррупции, антикоррупционная экспертиза нормативных правовых актов и их проектов, регламентация деятельности администрации города, размещение информации о предоставляемых государственных (муниципальных) услугах на модуле "Государственные и муниципальные услуги в Тюменской области", взаимодействие с правоохранительными органами); </w:t>
      </w:r>
    </w:p>
    <w:p w:rsidR="0067420D" w:rsidRPr="000407BD" w:rsidRDefault="0067420D" w:rsidP="009D7B7E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407BD">
        <w:rPr>
          <w:rFonts w:ascii="Times New Roman" w:hAnsi="Times New Roman" w:cs="Times New Roman"/>
          <w:sz w:val="26"/>
          <w:szCs w:val="26"/>
        </w:rPr>
        <w:t>-структурных подразделений админ</w:t>
      </w:r>
      <w:r w:rsidR="00C416FE">
        <w:rPr>
          <w:rFonts w:ascii="Times New Roman" w:hAnsi="Times New Roman" w:cs="Times New Roman"/>
          <w:sz w:val="26"/>
          <w:szCs w:val="26"/>
        </w:rPr>
        <w:t>истрации (отделов, комитетов)</w:t>
      </w:r>
      <w:r w:rsidRPr="000407BD">
        <w:rPr>
          <w:rFonts w:ascii="Times New Roman" w:hAnsi="Times New Roman" w:cs="Times New Roman"/>
          <w:sz w:val="26"/>
          <w:szCs w:val="26"/>
        </w:rPr>
        <w:t>.</w:t>
      </w:r>
    </w:p>
    <w:p w:rsidR="0067420D" w:rsidRPr="000407BD" w:rsidRDefault="00F256F6" w:rsidP="009D7B7E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67420D" w:rsidRPr="000407BD">
        <w:rPr>
          <w:rFonts w:ascii="Times New Roman" w:hAnsi="Times New Roman" w:cs="Times New Roman"/>
          <w:sz w:val="26"/>
          <w:szCs w:val="26"/>
        </w:rPr>
        <w:t>Заказчик ежегодно уточняет объемы финансирования, целевые показатели, программные мероприятия, механизм реализации Программы</w:t>
      </w:r>
      <w:r w:rsidR="00910FDB">
        <w:rPr>
          <w:rFonts w:ascii="Times New Roman" w:hAnsi="Times New Roman" w:cs="Times New Roman"/>
          <w:sz w:val="26"/>
          <w:szCs w:val="26"/>
        </w:rPr>
        <w:t xml:space="preserve"> (плана)</w:t>
      </w:r>
      <w:r w:rsidR="0067420D" w:rsidRPr="000407BD">
        <w:rPr>
          <w:rFonts w:ascii="Times New Roman" w:hAnsi="Times New Roman" w:cs="Times New Roman"/>
          <w:sz w:val="26"/>
          <w:szCs w:val="26"/>
        </w:rPr>
        <w:t>, состав исполнителей.</w:t>
      </w:r>
    </w:p>
    <w:p w:rsidR="0067420D" w:rsidRDefault="00F256F6" w:rsidP="009D7B7E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910FDB">
        <w:rPr>
          <w:rFonts w:ascii="Times New Roman" w:hAnsi="Times New Roman" w:cs="Times New Roman"/>
          <w:sz w:val="26"/>
          <w:szCs w:val="26"/>
        </w:rPr>
        <w:t xml:space="preserve">Ежеквартально, </w:t>
      </w:r>
      <w:r w:rsidR="0067420D" w:rsidRPr="000407BD">
        <w:rPr>
          <w:rFonts w:ascii="Times New Roman" w:hAnsi="Times New Roman" w:cs="Times New Roman"/>
          <w:sz w:val="26"/>
          <w:szCs w:val="26"/>
        </w:rPr>
        <w:t>заслушивает информацию о ходе выполнения мероприятий Программы</w:t>
      </w:r>
      <w:r w:rsidR="00910FDB">
        <w:rPr>
          <w:rFonts w:ascii="Times New Roman" w:hAnsi="Times New Roman" w:cs="Times New Roman"/>
          <w:sz w:val="26"/>
          <w:szCs w:val="26"/>
        </w:rPr>
        <w:t xml:space="preserve"> (плана)</w:t>
      </w:r>
      <w:r w:rsidR="0067420D" w:rsidRPr="000407BD">
        <w:rPr>
          <w:rFonts w:ascii="Times New Roman" w:hAnsi="Times New Roman" w:cs="Times New Roman"/>
          <w:sz w:val="26"/>
          <w:szCs w:val="26"/>
        </w:rPr>
        <w:t>, на заседаниях Совета по противодействию коррупции при администрации города Тобольска</w:t>
      </w:r>
      <w:r w:rsidR="00910FDB" w:rsidRPr="00910FDB">
        <w:rPr>
          <w:rFonts w:ascii="Times New Roman" w:hAnsi="Times New Roman" w:cs="Times New Roman"/>
          <w:sz w:val="26"/>
          <w:szCs w:val="26"/>
        </w:rPr>
        <w:t xml:space="preserve"> </w:t>
      </w:r>
      <w:r w:rsidR="00910FDB">
        <w:rPr>
          <w:rFonts w:ascii="Times New Roman" w:hAnsi="Times New Roman" w:cs="Times New Roman"/>
          <w:sz w:val="26"/>
          <w:szCs w:val="26"/>
        </w:rPr>
        <w:t>согласно плану</w:t>
      </w:r>
      <w:r w:rsidR="0067420D" w:rsidRPr="000407BD">
        <w:rPr>
          <w:rFonts w:ascii="Times New Roman" w:hAnsi="Times New Roman" w:cs="Times New Roman"/>
          <w:sz w:val="26"/>
          <w:szCs w:val="26"/>
        </w:rPr>
        <w:t>.</w:t>
      </w:r>
    </w:p>
    <w:p w:rsidR="00BA640B" w:rsidRPr="000407BD" w:rsidRDefault="00BA640B" w:rsidP="009D7B7E">
      <w:pPr>
        <w:ind w:firstLine="567"/>
        <w:rPr>
          <w:rFonts w:ascii="Times New Roman" w:hAnsi="Times New Roman" w:cs="Times New Roman"/>
          <w:sz w:val="26"/>
          <w:szCs w:val="26"/>
        </w:rPr>
      </w:pPr>
    </w:p>
    <w:p w:rsidR="00BA640B" w:rsidRPr="000407BD" w:rsidRDefault="00BA640B" w:rsidP="00BA640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BA640B" w:rsidRPr="000407BD" w:rsidRDefault="00BA640B" w:rsidP="00BA640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BA640B" w:rsidRPr="000407BD" w:rsidRDefault="00BA640B" w:rsidP="00BA640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BA640B" w:rsidRPr="000407BD" w:rsidRDefault="00BA640B" w:rsidP="00BA640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sectPr w:rsidR="00BA640B" w:rsidRPr="000407BD" w:rsidSect="001372C4">
      <w:pgSz w:w="16838" w:h="11906" w:orient="landscape" w:code="9"/>
      <w:pgMar w:top="567" w:right="851" w:bottom="28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1CC3" w:rsidRDefault="001F1CC3">
      <w:r>
        <w:separator/>
      </w:r>
    </w:p>
  </w:endnote>
  <w:endnote w:type="continuationSeparator" w:id="0">
    <w:p w:rsidR="001F1CC3" w:rsidRDefault="001F1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1654" w:rsidRDefault="00131654" w:rsidP="008355E5">
    <w:pPr>
      <w:pStyle w:val="a3"/>
      <w:framePr w:wrap="auto" w:vAnchor="text" w:hAnchor="margin" w:xAlign="right" w:y="1"/>
      <w:rPr>
        <w:rStyle w:val="a5"/>
      </w:rPr>
    </w:pPr>
  </w:p>
  <w:p w:rsidR="00131654" w:rsidRDefault="00131654" w:rsidP="008355E5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1CC3" w:rsidRDefault="001F1CC3">
      <w:r>
        <w:separator/>
      </w:r>
    </w:p>
  </w:footnote>
  <w:footnote w:type="continuationSeparator" w:id="0">
    <w:p w:rsidR="001F1CC3" w:rsidRDefault="001F1C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1654" w:rsidRDefault="00131654" w:rsidP="008355E5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31654" w:rsidRDefault="00131654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72C4" w:rsidRPr="001372C4" w:rsidRDefault="001F1CC3" w:rsidP="001372C4">
    <w:pPr>
      <w:pStyle w:val="a6"/>
      <w:tabs>
        <w:tab w:val="clear" w:pos="4677"/>
        <w:tab w:val="clear" w:pos="9355"/>
        <w:tab w:val="center" w:pos="0"/>
        <w:tab w:val="right" w:pos="14175"/>
        <w:tab w:val="left" w:pos="14317"/>
      </w:tabs>
      <w:jc w:val="center"/>
      <w:rPr>
        <w:rFonts w:ascii="Times New Roman" w:hAnsi="Times New Roman" w:cs="Times New Roman"/>
        <w:sz w:val="24"/>
        <w:szCs w:val="24"/>
      </w:rPr>
    </w:pPr>
    <w:sdt>
      <w:sdtPr>
        <w:id w:val="-441076022"/>
        <w:docPartObj>
          <w:docPartGallery w:val="Page Numbers (Top of Page)"/>
          <w:docPartUnique/>
        </w:docPartObj>
      </w:sdtPr>
      <w:sdtEndPr>
        <w:rPr>
          <w:rFonts w:ascii="Times New Roman" w:hAnsi="Times New Roman" w:cs="Times New Roman"/>
          <w:sz w:val="24"/>
          <w:szCs w:val="24"/>
        </w:rPr>
      </w:sdtEndPr>
      <w:sdtContent>
        <w:r w:rsidR="001372C4" w:rsidRPr="001372C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1372C4" w:rsidRPr="001372C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="001372C4" w:rsidRPr="001372C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41742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="001372C4" w:rsidRPr="001372C4">
          <w:rPr>
            <w:rFonts w:ascii="Times New Roman" w:hAnsi="Times New Roman" w:cs="Times New Roman"/>
            <w:sz w:val="24"/>
            <w:szCs w:val="24"/>
          </w:rPr>
          <w:fldChar w:fldCharType="end"/>
        </w:r>
      </w:sdtContent>
    </w:sdt>
  </w:p>
  <w:p w:rsidR="001372C4" w:rsidRDefault="001372C4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72C4" w:rsidRPr="001372C4" w:rsidRDefault="001372C4">
    <w:pPr>
      <w:pStyle w:val="a6"/>
      <w:jc w:val="center"/>
      <w:rPr>
        <w:rFonts w:ascii="Times New Roman" w:hAnsi="Times New Roman" w:cs="Times New Roman"/>
        <w:sz w:val="24"/>
        <w:szCs w:val="24"/>
      </w:rPr>
    </w:pPr>
  </w:p>
  <w:p w:rsidR="001372C4" w:rsidRDefault="001372C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D113BE"/>
    <w:multiLevelType w:val="hybridMultilevel"/>
    <w:tmpl w:val="0E60DD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640B"/>
    <w:rsid w:val="000045CE"/>
    <w:rsid w:val="000407BD"/>
    <w:rsid w:val="00041742"/>
    <w:rsid w:val="00084161"/>
    <w:rsid w:val="000C7781"/>
    <w:rsid w:val="000D4826"/>
    <w:rsid w:val="000F197F"/>
    <w:rsid w:val="00131654"/>
    <w:rsid w:val="001372C4"/>
    <w:rsid w:val="00180D5E"/>
    <w:rsid w:val="001A0208"/>
    <w:rsid w:val="001A4DD3"/>
    <w:rsid w:val="001A7AD4"/>
    <w:rsid w:val="001D38CC"/>
    <w:rsid w:val="001F1CC3"/>
    <w:rsid w:val="002005B1"/>
    <w:rsid w:val="002504FD"/>
    <w:rsid w:val="0026261D"/>
    <w:rsid w:val="00271CB6"/>
    <w:rsid w:val="002966A5"/>
    <w:rsid w:val="002F7286"/>
    <w:rsid w:val="00373E53"/>
    <w:rsid w:val="00427DC8"/>
    <w:rsid w:val="00441A84"/>
    <w:rsid w:val="004438C9"/>
    <w:rsid w:val="0046438A"/>
    <w:rsid w:val="00504C07"/>
    <w:rsid w:val="00514AEC"/>
    <w:rsid w:val="005B4543"/>
    <w:rsid w:val="005C5F6C"/>
    <w:rsid w:val="006432EE"/>
    <w:rsid w:val="0067420D"/>
    <w:rsid w:val="00696DCD"/>
    <w:rsid w:val="00741FBE"/>
    <w:rsid w:val="007637A7"/>
    <w:rsid w:val="007A3697"/>
    <w:rsid w:val="007A5D8F"/>
    <w:rsid w:val="007A60B8"/>
    <w:rsid w:val="008355E5"/>
    <w:rsid w:val="00864529"/>
    <w:rsid w:val="008729E8"/>
    <w:rsid w:val="00895152"/>
    <w:rsid w:val="00910FDB"/>
    <w:rsid w:val="00933BC5"/>
    <w:rsid w:val="009932B3"/>
    <w:rsid w:val="009D7B7E"/>
    <w:rsid w:val="009E4A30"/>
    <w:rsid w:val="009E608D"/>
    <w:rsid w:val="00A23D25"/>
    <w:rsid w:val="00A90BEB"/>
    <w:rsid w:val="00AA3234"/>
    <w:rsid w:val="00AA7363"/>
    <w:rsid w:val="00B11989"/>
    <w:rsid w:val="00B51224"/>
    <w:rsid w:val="00B6200B"/>
    <w:rsid w:val="00BA640B"/>
    <w:rsid w:val="00C05235"/>
    <w:rsid w:val="00C329B9"/>
    <w:rsid w:val="00C416FE"/>
    <w:rsid w:val="00C70452"/>
    <w:rsid w:val="00CA250F"/>
    <w:rsid w:val="00CD4D11"/>
    <w:rsid w:val="00CE5D92"/>
    <w:rsid w:val="00D73ACC"/>
    <w:rsid w:val="00DB1403"/>
    <w:rsid w:val="00E716DD"/>
    <w:rsid w:val="00ED2E88"/>
    <w:rsid w:val="00EE7C3D"/>
    <w:rsid w:val="00F007EB"/>
    <w:rsid w:val="00F21E52"/>
    <w:rsid w:val="00F256F6"/>
    <w:rsid w:val="00F479EB"/>
    <w:rsid w:val="00F51E6C"/>
    <w:rsid w:val="00F57C66"/>
    <w:rsid w:val="00F96EBB"/>
    <w:rsid w:val="00F97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40B"/>
    <w:pPr>
      <w:spacing w:after="0" w:line="240" w:lineRule="auto"/>
    </w:pPr>
    <w:rPr>
      <w:rFonts w:ascii="Arial" w:eastAsia="Times New Roman" w:hAnsi="Arial" w:cs="Arial"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A640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A640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footer"/>
    <w:basedOn w:val="a"/>
    <w:link w:val="a4"/>
    <w:rsid w:val="00BA640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BA640B"/>
    <w:rPr>
      <w:rFonts w:ascii="Arial" w:eastAsia="Times New Roman" w:hAnsi="Arial" w:cs="Arial"/>
      <w:sz w:val="27"/>
      <w:szCs w:val="27"/>
      <w:lang w:eastAsia="ru-RU"/>
    </w:rPr>
  </w:style>
  <w:style w:type="character" w:styleId="a5">
    <w:name w:val="page number"/>
    <w:basedOn w:val="a0"/>
    <w:rsid w:val="00BA640B"/>
  </w:style>
  <w:style w:type="paragraph" w:styleId="a6">
    <w:name w:val="header"/>
    <w:basedOn w:val="a"/>
    <w:link w:val="a7"/>
    <w:uiPriority w:val="99"/>
    <w:rsid w:val="00BA640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A640B"/>
    <w:rPr>
      <w:rFonts w:ascii="Arial" w:eastAsia="Times New Roman" w:hAnsi="Arial" w:cs="Arial"/>
      <w:sz w:val="27"/>
      <w:szCs w:val="27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B454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B454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40B"/>
    <w:pPr>
      <w:spacing w:after="0" w:line="240" w:lineRule="auto"/>
    </w:pPr>
    <w:rPr>
      <w:rFonts w:ascii="Arial" w:eastAsia="Times New Roman" w:hAnsi="Arial" w:cs="Arial"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A640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A640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footer"/>
    <w:basedOn w:val="a"/>
    <w:link w:val="a4"/>
    <w:rsid w:val="00BA640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BA640B"/>
    <w:rPr>
      <w:rFonts w:ascii="Arial" w:eastAsia="Times New Roman" w:hAnsi="Arial" w:cs="Arial"/>
      <w:sz w:val="27"/>
      <w:szCs w:val="27"/>
      <w:lang w:eastAsia="ru-RU"/>
    </w:rPr>
  </w:style>
  <w:style w:type="character" w:styleId="a5">
    <w:name w:val="page number"/>
    <w:basedOn w:val="a0"/>
    <w:rsid w:val="00BA640B"/>
  </w:style>
  <w:style w:type="paragraph" w:styleId="a6">
    <w:name w:val="header"/>
    <w:basedOn w:val="a"/>
    <w:link w:val="a7"/>
    <w:uiPriority w:val="99"/>
    <w:rsid w:val="00BA640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A640B"/>
    <w:rPr>
      <w:rFonts w:ascii="Arial" w:eastAsia="Times New Roman" w:hAnsi="Arial" w:cs="Arial"/>
      <w:sz w:val="27"/>
      <w:szCs w:val="27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B454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B454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AA219F4A3F727056529D97B735A3500FBFFB2AA1AB587C300D649E899Eu9c2L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AA219F4A3F727056529D97B735A3500FBFFB2AA1AB587C300D649E899Eu9c2L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AA219F4A3F727056529D97B735A3500FBFF42FA5AD5F7C300D649E899E92BBDAA43FEC8D9B3BB947u2c6L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consultantplus://offline/ref=AA219F4A3F727056529D97B735A3500FBFFE2BA4AC5D7C300D649E899E92BBDAA43FEC8D9B3BB947u2cAL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AA219F4A3F727056529D97B735A3500FBFFE2BA4AC5D7C300D649E899E92BBDAA43FEC8D9B3BB947u2cA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45ECE-B41C-482D-8DE2-CB07C7BE0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18</Pages>
  <Words>4487</Words>
  <Characters>25577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Полуянова</dc:creator>
  <cp:lastModifiedBy>Economika</cp:lastModifiedBy>
  <cp:revision>24</cp:revision>
  <cp:lastPrinted>2016-01-11T07:56:00Z</cp:lastPrinted>
  <dcterms:created xsi:type="dcterms:W3CDTF">2015-11-19T10:32:00Z</dcterms:created>
  <dcterms:modified xsi:type="dcterms:W3CDTF">2017-01-25T04:57:00Z</dcterms:modified>
</cp:coreProperties>
</file>